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 </w:t>
      </w:r>
      <w:r w:rsidR="00BD5DA8">
        <w:rPr>
          <w:b/>
          <w:sz w:val="28"/>
          <w:szCs w:val="28"/>
          <w:lang w:val="se-NO"/>
        </w:rPr>
        <w:tab/>
      </w:r>
      <w:r w:rsidR="00BD5DA8">
        <w:rPr>
          <w:b/>
          <w:sz w:val="28"/>
          <w:szCs w:val="28"/>
          <w:lang w:val="se-NO"/>
        </w:rPr>
        <w:tab/>
      </w:r>
      <w:r w:rsidR="00B83204">
        <w:rPr>
          <w:b/>
          <w:sz w:val="28"/>
          <w:szCs w:val="28"/>
          <w:lang w:val="se-NO"/>
        </w:rPr>
        <w:t>OĐĐA ÁIGGIT SÁMIS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5F49E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B83204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</w:t>
            </w:r>
            <w:r w:rsidR="00BD5DA8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D91689" w:rsidP="00D91689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D91689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siidaeallin hádjosii</w:t>
            </w:r>
          </w:p>
          <w:p w:rsidR="00D91689" w:rsidRDefault="00D9168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1093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makkár ealáhusat bohciidedje Sámis 1600- ja 1700-logus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geat gávppašedje Sámis</w:t>
            </w:r>
          </w:p>
          <w:p w:rsidR="00D91689" w:rsidRDefault="00D9168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 w:rsidP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árvvoštallat teavstta sisdoalu ja  deavdit verddediagrámma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 w:rsidP="00BD5DA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</w:t>
            </w:r>
            <w:r w:rsidR="00BD5DA8">
              <w:rPr>
                <w:sz w:val="24"/>
                <w:szCs w:val="24"/>
                <w:lang w:val="se-NO"/>
              </w:rPr>
              <w:t xml:space="preserve">árvvoštallat </w:t>
            </w:r>
            <w:r>
              <w:rPr>
                <w:sz w:val="24"/>
                <w:szCs w:val="24"/>
                <w:lang w:val="se-NO"/>
              </w:rPr>
              <w:t>dieđuid ja čuoldit eret dieđuid mat eai leat duođat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lohkat muitalusaid ja máidnasiid</w:t>
            </w:r>
          </w:p>
          <w:p w:rsidR="00D91689" w:rsidRDefault="00D9168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5F49E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B83204" w:rsidP="00B83204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 xml:space="preserve">ČÁLALAŠ JA </w:t>
            </w:r>
            <w:r w:rsidR="0075786F">
              <w:rPr>
                <w:b/>
                <w:sz w:val="24"/>
                <w:szCs w:val="24"/>
                <w:lang w:val="se-NO"/>
              </w:rPr>
              <w:t>NJÁLMMÁLA</w:t>
            </w:r>
            <w:r>
              <w:rPr>
                <w:b/>
                <w:sz w:val="24"/>
                <w:szCs w:val="24"/>
                <w:lang w:val="se-NO"/>
              </w:rPr>
              <w:t>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ja muitalit</w:t>
            </w:r>
            <w:r w:rsidR="00BD5DA8">
              <w:rPr>
                <w:sz w:val="24"/>
                <w:szCs w:val="24"/>
                <w:lang w:val="se-NO"/>
              </w:rPr>
              <w:t xml:space="preserve"> veaháš</w:t>
            </w:r>
            <w:r>
              <w:rPr>
                <w:sz w:val="24"/>
                <w:szCs w:val="24"/>
                <w:lang w:val="se-NO"/>
              </w:rPr>
              <w:t xml:space="preserve"> ealáhusaid birra</w:t>
            </w:r>
          </w:p>
          <w:p w:rsidR="00D91689" w:rsidRDefault="00D9168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earáide maid lean lohkan muitalusain ja máidnasiin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1093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muhtin bealljemearkkaid namahit</w:t>
            </w:r>
          </w:p>
          <w:p w:rsidR="00D91689" w:rsidRDefault="00D91689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C1093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kommenteret govaid maid álmmuhan multimedialaččat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5F49E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BD5DA8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689" w:rsidRDefault="00D91689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merket áigelinnjáid goas eanadoallu, guolásteapmi ja boazodoallu álggii Sámis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5F49E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83204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geavahit </w:t>
            </w:r>
            <w:proofErr w:type="spellStart"/>
            <w:r>
              <w:rPr>
                <w:sz w:val="24"/>
                <w:szCs w:val="24"/>
                <w:lang w:val="se-NO"/>
              </w:rPr>
              <w:t>govvenappárahta</w:t>
            </w:r>
            <w:proofErr w:type="spellEnd"/>
            <w:r w:rsidR="00C1093A">
              <w:rPr>
                <w:sz w:val="24"/>
                <w:szCs w:val="24"/>
                <w:lang w:val="se-NO"/>
              </w:rPr>
              <w:t>, bidjat govaid dihtorii ja čájehit earáide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5F49E0" w:rsidRDefault="005F49E0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23AF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4360B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14FBC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49E0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3204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5DA8"/>
    <w:rsid w:val="00BD752B"/>
    <w:rsid w:val="00BE18FD"/>
    <w:rsid w:val="00BF0F79"/>
    <w:rsid w:val="00BF1C08"/>
    <w:rsid w:val="00BF1E78"/>
    <w:rsid w:val="00BF6F81"/>
    <w:rsid w:val="00C1093A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1689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752D0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14</cp:revision>
  <dcterms:created xsi:type="dcterms:W3CDTF">2010-05-31T15:20:00Z</dcterms:created>
  <dcterms:modified xsi:type="dcterms:W3CDTF">2010-09-27T12:20:00Z</dcterms:modified>
</cp:coreProperties>
</file>