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 </w:t>
      </w:r>
      <w:r w:rsidR="001A5A67">
        <w:rPr>
          <w:b/>
          <w:sz w:val="28"/>
          <w:szCs w:val="28"/>
          <w:lang w:val="se-NO"/>
        </w:rPr>
        <w:tab/>
      </w:r>
      <w:r w:rsidR="001A5A67">
        <w:rPr>
          <w:b/>
          <w:sz w:val="28"/>
          <w:szCs w:val="28"/>
          <w:lang w:val="se-NO"/>
        </w:rPr>
        <w:tab/>
        <w:t>EALLIN STUORRA EANUID GÁTTIIN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1A5A6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3F74D3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3F74D3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gos Eufrat ja Tigris eanut leaba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 w:rsidP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dološ egyptalaččat atne ávkki eanuin</w:t>
            </w:r>
          </w:p>
          <w:p w:rsidR="003F74D3" w:rsidRDefault="003F74D3" w:rsidP="001A5A67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gii farao lei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Gávnnan Egypt, Niilaeanu, Eufrat ja Tigris kárttas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eará girjjiin ohcat dieđuid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1D1BDE" w:rsidRDefault="00623A3E" w:rsidP="00623A3E">
            <w:pPr>
              <w:rPr>
                <w:sz w:val="24"/>
                <w:szCs w:val="24"/>
                <w:lang w:val="se-NO"/>
              </w:rPr>
            </w:pPr>
            <w:r w:rsidRPr="001D1BDE">
              <w:rPr>
                <w:sz w:val="24"/>
                <w:szCs w:val="24"/>
                <w:lang w:val="se-NO"/>
              </w:rPr>
              <w:t xml:space="preserve">Dieđán mo láirátávvalčállosat ja </w:t>
            </w:r>
            <w:proofErr w:type="spellStart"/>
            <w:r w:rsidRPr="001D1BDE">
              <w:rPr>
                <w:sz w:val="24"/>
                <w:szCs w:val="24"/>
                <w:lang w:val="se-NO"/>
              </w:rPr>
              <w:t>hierogl</w:t>
            </w:r>
            <w:proofErr w:type="spellEnd"/>
            <w:r w:rsidRPr="001D1BDE">
              <w:rPr>
                <w:sz w:val="24"/>
                <w:szCs w:val="24"/>
              </w:rPr>
              <w:t>y</w:t>
            </w:r>
            <w:proofErr w:type="spellStart"/>
            <w:r w:rsidRPr="001D1BDE">
              <w:rPr>
                <w:sz w:val="24"/>
                <w:szCs w:val="24"/>
                <w:lang w:val="se-NO"/>
              </w:rPr>
              <w:t>fat</w:t>
            </w:r>
            <w:proofErr w:type="spellEnd"/>
            <w:r w:rsidRPr="001D1BDE">
              <w:rPr>
                <w:sz w:val="24"/>
                <w:szCs w:val="24"/>
                <w:lang w:val="se-NO"/>
              </w:rPr>
              <w:t xml:space="preserve">  ledje</w:t>
            </w:r>
          </w:p>
          <w:p w:rsidR="00623A3E" w:rsidRDefault="00623A3E" w:rsidP="00623A3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1A5A6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hieroglyfaiguin čállit oanehis dieđuid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čilget mo pyramiidaid huksejedje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lohkat </w:t>
            </w:r>
            <w:r w:rsidR="003F74D3">
              <w:rPr>
                <w:sz w:val="24"/>
                <w:szCs w:val="24"/>
                <w:lang w:val="se-NO"/>
              </w:rPr>
              <w:t>“</w:t>
            </w:r>
            <w:r>
              <w:rPr>
                <w:sz w:val="24"/>
                <w:szCs w:val="24"/>
                <w:lang w:val="se-NO"/>
              </w:rPr>
              <w:t>Farao ja pyramiidat</w:t>
            </w:r>
            <w:r w:rsidR="003F74D3">
              <w:rPr>
                <w:sz w:val="24"/>
                <w:szCs w:val="24"/>
                <w:lang w:val="se-NO"/>
              </w:rPr>
              <w:t>”</w:t>
            </w:r>
            <w:r>
              <w:rPr>
                <w:sz w:val="24"/>
                <w:szCs w:val="24"/>
                <w:lang w:val="se-NO"/>
              </w:rPr>
              <w:t xml:space="preserve"> ja muitalit earáide maid lean lohkan. Dalle máhtan geavahit sániid: </w:t>
            </w:r>
            <w:r w:rsidRPr="001A5A67">
              <w:rPr>
                <w:i/>
                <w:sz w:val="24"/>
                <w:szCs w:val="24"/>
                <w:lang w:val="se-NO"/>
              </w:rPr>
              <w:t>gonagas, ipmil, fápmu, mielbargit, tempel, čoahkkanit, p</w:t>
            </w:r>
            <w:r w:rsidRPr="001A5A67">
              <w:rPr>
                <w:i/>
                <w:sz w:val="24"/>
                <w:szCs w:val="24"/>
              </w:rPr>
              <w:t>y</w:t>
            </w:r>
            <w:proofErr w:type="spellStart"/>
            <w:r w:rsidRPr="001A5A67">
              <w:rPr>
                <w:i/>
                <w:sz w:val="24"/>
                <w:szCs w:val="24"/>
                <w:lang w:val="se-NO"/>
              </w:rPr>
              <w:t>ramiida</w:t>
            </w:r>
            <w:proofErr w:type="spellEnd"/>
            <w:r w:rsidRPr="001A5A67">
              <w:rPr>
                <w:i/>
                <w:sz w:val="24"/>
                <w:szCs w:val="24"/>
                <w:lang w:val="se-NO"/>
              </w:rPr>
              <w:t>, hávdi, vuoidat ja giessat.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F74D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beaivegirjji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1A5A67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F74D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Dovddan py</w:t>
            </w:r>
            <w:r w:rsidR="001A5A67">
              <w:rPr>
                <w:sz w:val="24"/>
                <w:szCs w:val="24"/>
                <w:lang w:val="se-NO"/>
              </w:rPr>
              <w:t>ramiidahámi</w:t>
            </w:r>
          </w:p>
          <w:p w:rsidR="003F74D3" w:rsidRDefault="003F74D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áigelinnjáid merket guđe áigodagas Eufrat, Tigris ja Niilaeanus ledje stuorra ja fámolaš servodagat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623A3E" w:rsidRDefault="00623A3E">
            <w:pPr>
              <w:rPr>
                <w:b/>
                <w:sz w:val="24"/>
                <w:szCs w:val="24"/>
                <w:lang w:val="se-NO"/>
              </w:rPr>
            </w:pPr>
            <w:r w:rsidRPr="00623A3E">
              <w:rPr>
                <w:b/>
                <w:sz w:val="24"/>
                <w:szCs w:val="24"/>
                <w:lang w:val="se-NO"/>
              </w:rPr>
              <w:t>Máhtan láirátávval mearkkaiguin rehkenastit</w:t>
            </w:r>
          </w:p>
          <w:p w:rsidR="00623A3E" w:rsidRDefault="00623A3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Pr="003F74D3" w:rsidRDefault="003F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e-NO"/>
              </w:rPr>
              <w:t xml:space="preserve">Dovddan </w:t>
            </w:r>
            <w:proofErr w:type="spellStart"/>
            <w:r>
              <w:rPr>
                <w:sz w:val="24"/>
                <w:szCs w:val="24"/>
                <w:lang w:val="se-NO"/>
              </w:rPr>
              <w:t>power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e-NO"/>
              </w:rPr>
              <w:t>point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ja </w:t>
            </w:r>
            <w:proofErr w:type="spellStart"/>
            <w:r>
              <w:rPr>
                <w:sz w:val="24"/>
                <w:szCs w:val="24"/>
                <w:lang w:val="se-NO"/>
              </w:rPr>
              <w:t>photostory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interneahtas ohcat ja gávdnat relevánta dieđuid</w:t>
            </w:r>
            <w:r w:rsidR="003F74D3">
              <w:rPr>
                <w:sz w:val="24"/>
                <w:szCs w:val="24"/>
                <w:lang w:val="se-NO"/>
              </w:rPr>
              <w:t xml:space="preserve"> ja govaid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5A67" w:rsidP="00844C3B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muitalit gos mun lean dieđuid</w:t>
            </w:r>
            <w:r w:rsidR="00844C3B">
              <w:rPr>
                <w:sz w:val="24"/>
                <w:szCs w:val="24"/>
                <w:lang w:val="se-NO"/>
              </w:rPr>
              <w:t xml:space="preserve"> ja govaid</w:t>
            </w:r>
            <w:r>
              <w:rPr>
                <w:sz w:val="24"/>
                <w:szCs w:val="24"/>
                <w:lang w:val="se-NO"/>
              </w:rPr>
              <w:t xml:space="preserve"> viežžan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F74D3" w:rsidP="00844C3B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dihtora geavahit go áiggun ovdanbuk</w:t>
            </w:r>
            <w:r w:rsidR="00844C3B">
              <w:rPr>
                <w:sz w:val="24"/>
                <w:szCs w:val="24"/>
                <w:lang w:val="se-NO"/>
              </w:rPr>
              <w:t>tit dieđuid Eufrat ja</w:t>
            </w:r>
            <w:r>
              <w:rPr>
                <w:sz w:val="24"/>
                <w:szCs w:val="24"/>
                <w:lang w:val="se-NO"/>
              </w:rPr>
              <w:t xml:space="preserve"> Tigris </w:t>
            </w:r>
            <w:r w:rsidR="00844C3B">
              <w:rPr>
                <w:sz w:val="24"/>
                <w:szCs w:val="24"/>
                <w:lang w:val="se-NO"/>
              </w:rPr>
              <w:t xml:space="preserve">dahje Niilaeanu </w:t>
            </w:r>
            <w:r>
              <w:rPr>
                <w:sz w:val="24"/>
                <w:szCs w:val="24"/>
                <w:lang w:val="se-NO"/>
              </w:rPr>
              <w:t>álgoáiggiid birra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5786F" w:rsidRDefault="0075786F" w:rsidP="0075786F">
      <w:pPr>
        <w:rPr>
          <w:sz w:val="24"/>
          <w:szCs w:val="24"/>
          <w:lang w:val="se-NO"/>
        </w:rPr>
      </w:pP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75D73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A67"/>
    <w:rsid w:val="001B055B"/>
    <w:rsid w:val="001B7252"/>
    <w:rsid w:val="001B770A"/>
    <w:rsid w:val="001C0D22"/>
    <w:rsid w:val="001C0F54"/>
    <w:rsid w:val="001C2422"/>
    <w:rsid w:val="001C38FA"/>
    <w:rsid w:val="001D1BDE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137C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53BC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4D3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3A3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4C3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257C1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343B5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16</cp:revision>
  <dcterms:created xsi:type="dcterms:W3CDTF">2010-05-31T15:20:00Z</dcterms:created>
  <dcterms:modified xsi:type="dcterms:W3CDTF">2010-09-07T08:28:00Z</dcterms:modified>
</cp:coreProperties>
</file>