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9D4" w:rsidRPr="00A86CC7" w:rsidRDefault="005E49D4" w:rsidP="005E49D4">
      <w:pPr>
        <w:rPr>
          <w:b/>
          <w:sz w:val="36"/>
          <w:szCs w:val="36"/>
          <w:u w:val="single"/>
          <w:lang w:val="se-NO"/>
        </w:rPr>
      </w:pPr>
      <w:r>
        <w:rPr>
          <w:b/>
          <w:sz w:val="36"/>
          <w:szCs w:val="36"/>
          <w:u w:val="single"/>
          <w:lang w:val="se-NO"/>
        </w:rPr>
        <w:t>Kap 5: Ođđa áiggit Eurohpá</w:t>
      </w:r>
      <w:r w:rsidRPr="00A86CC7">
        <w:rPr>
          <w:b/>
          <w:sz w:val="36"/>
          <w:szCs w:val="36"/>
          <w:u w:val="single"/>
          <w:lang w:val="se-NO"/>
        </w:rPr>
        <w:t>s ja Dánmárku-Norggas</w:t>
      </w:r>
    </w:p>
    <w:p w:rsidR="005E49D4" w:rsidRDefault="005E49D4" w:rsidP="005E49D4">
      <w:pPr>
        <w:rPr>
          <w:b/>
          <w:sz w:val="28"/>
          <w:szCs w:val="28"/>
          <w:lang w:val="se-NO"/>
        </w:rPr>
      </w:pPr>
      <w:r w:rsidRPr="0045796B">
        <w:rPr>
          <w:b/>
          <w:sz w:val="28"/>
          <w:szCs w:val="28"/>
          <w:lang w:val="se-NO"/>
        </w:rPr>
        <w:t>Duogáš dieđut</w:t>
      </w:r>
    </w:p>
    <w:p w:rsidR="005E49D4" w:rsidRPr="0045796B" w:rsidRDefault="005E49D4" w:rsidP="005E49D4">
      <w:pPr>
        <w:rPr>
          <w:sz w:val="24"/>
          <w:szCs w:val="24"/>
          <w:lang w:val="se-NO"/>
        </w:rPr>
      </w:pPr>
      <w:r>
        <w:rPr>
          <w:sz w:val="24"/>
          <w:szCs w:val="24"/>
          <w:lang w:val="se-NO"/>
        </w:rPr>
        <w:t xml:space="preserve">1600-lohku lea jáhkkimis dat čuohtelohku mii leamaš deháleamos ođđa máilmmi huksemis. Namuhit sáhttá </w:t>
      </w:r>
      <w:proofErr w:type="spellStart"/>
      <w:r>
        <w:rPr>
          <w:sz w:val="24"/>
          <w:szCs w:val="24"/>
          <w:lang w:val="se-NO"/>
        </w:rPr>
        <w:t>Galilei</w:t>
      </w:r>
      <w:proofErr w:type="spellEnd"/>
      <w:r>
        <w:rPr>
          <w:sz w:val="24"/>
          <w:szCs w:val="24"/>
          <w:lang w:val="se-NO"/>
        </w:rPr>
        <w:t xml:space="preserve"> ja </w:t>
      </w:r>
      <w:proofErr w:type="spellStart"/>
      <w:r>
        <w:rPr>
          <w:sz w:val="24"/>
          <w:szCs w:val="24"/>
          <w:lang w:val="se-NO"/>
        </w:rPr>
        <w:t>Newton</w:t>
      </w:r>
      <w:proofErr w:type="spellEnd"/>
      <w:r>
        <w:rPr>
          <w:sz w:val="24"/>
          <w:szCs w:val="24"/>
          <w:lang w:val="se-NO"/>
        </w:rPr>
        <w:t xml:space="preserve">. Soai vuođđudeigga ođđaáigásaš luonddudieđa ja </w:t>
      </w:r>
      <w:proofErr w:type="spellStart"/>
      <w:r>
        <w:rPr>
          <w:sz w:val="24"/>
          <w:szCs w:val="24"/>
          <w:lang w:val="se-NO"/>
        </w:rPr>
        <w:t>Descartes</w:t>
      </w:r>
      <w:proofErr w:type="spellEnd"/>
      <w:r>
        <w:rPr>
          <w:sz w:val="24"/>
          <w:szCs w:val="24"/>
          <w:lang w:val="se-NO"/>
        </w:rPr>
        <w:t xml:space="preserve"> fas ođđaáigásaš filosofiija.</w:t>
      </w:r>
      <w:r w:rsidRPr="004D1489">
        <w:rPr>
          <w:sz w:val="24"/>
          <w:szCs w:val="24"/>
          <w:lang w:val="se-NO"/>
        </w:rPr>
        <w:t xml:space="preserve"> </w:t>
      </w:r>
      <w:r>
        <w:rPr>
          <w:sz w:val="24"/>
          <w:szCs w:val="24"/>
          <w:lang w:val="se-NO"/>
        </w:rPr>
        <w:t>Ollu fuomášumit ja teknologalaš reaiddut leat dán áigodagas riegáduvvon ja buoriduvvon ain gitta otná beaivái</w:t>
      </w:r>
      <w:r w:rsidRPr="0005596B">
        <w:rPr>
          <w:sz w:val="24"/>
          <w:szCs w:val="24"/>
          <w:lang w:val="se-NO"/>
        </w:rPr>
        <w:t xml:space="preserve">. </w:t>
      </w:r>
      <w:r>
        <w:rPr>
          <w:sz w:val="24"/>
          <w:szCs w:val="24"/>
          <w:lang w:val="se-NO"/>
        </w:rPr>
        <w:t xml:space="preserve">Ođđa áiggiid ođastusat mielddisbukte sihke luonddudieđalaš, politihkalaš ja industriála revolušuvnnaid mat bohciidedje  maŋŋá 1750 logu. Daid birra sáhttá lohkat Sápmi ja Máilbmi nuoraidskuvlla girjjiin. </w:t>
      </w:r>
    </w:p>
    <w:p w:rsidR="005E49D4" w:rsidRDefault="005E49D4" w:rsidP="005E49D4">
      <w:pPr>
        <w:rPr>
          <w:sz w:val="24"/>
          <w:szCs w:val="24"/>
          <w:lang w:val="se-NO"/>
        </w:rPr>
      </w:pPr>
    </w:p>
    <w:p w:rsidR="005E49D4" w:rsidRPr="00E92293" w:rsidRDefault="005E49D4" w:rsidP="005E49D4">
      <w:pPr>
        <w:rPr>
          <w:sz w:val="24"/>
          <w:szCs w:val="24"/>
          <w:lang w:val="se-NO"/>
        </w:rPr>
      </w:pPr>
      <w:r>
        <w:rPr>
          <w:sz w:val="24"/>
          <w:szCs w:val="24"/>
          <w:lang w:val="se-NO"/>
        </w:rPr>
        <w:t xml:space="preserve">Koloniseren leavai, ja Eurohpá riikkat gilvun ohce ođđa guovlluid ja eatnamiid vuollástit. Eurohpálaččat ledje gálvvuid ja dietnasa maŋis. Šlávagávppašeapmi lea okta ilgadis oassi dán historjjás. Ollu guovllut máilmmis šadde gillát ja ain gillájit koloniserema váikkuhusaid. Erenoamážit Afrihkká ja Amerihkká gillájedje ođđaássiid njoammudávddaid. </w:t>
      </w:r>
    </w:p>
    <w:p w:rsidR="005E49D4" w:rsidRDefault="005E49D4" w:rsidP="005E49D4">
      <w:pPr>
        <w:rPr>
          <w:sz w:val="24"/>
          <w:szCs w:val="24"/>
          <w:lang w:val="se-NO"/>
        </w:rPr>
      </w:pPr>
    </w:p>
    <w:p w:rsidR="005E49D4" w:rsidRDefault="005E49D4" w:rsidP="005E49D4">
      <w:pPr>
        <w:rPr>
          <w:sz w:val="24"/>
          <w:szCs w:val="24"/>
          <w:lang w:val="se-NO"/>
        </w:rPr>
      </w:pPr>
      <w:r>
        <w:rPr>
          <w:sz w:val="24"/>
          <w:szCs w:val="24"/>
          <w:lang w:val="se-NO"/>
        </w:rPr>
        <w:t xml:space="preserve">Miehtá Eurohpá ledje soađit ja eiseválddit sohte politihkalaš ja ekonomalaš fámuid alde.  Ollugat fárregohte ja johte amas guovlluide go soađit Eurohpás ledje bistevaččat  ja billisteaddji. Soađit dahke ahte riikkat huksejedje suodjalusteknologiija dainna ulbmiliin ahte vuoitit ja vuollástit ja doalahit fámu. Dát dagai ahte Eurohpás lei stuorra ovdamunni. Frankriika, Englánda, Vuolleeatnamat ja Ruoŧŧa ledje  fámolaš riikkat Eurohpás dáid áiggiid.  Sii ledje vuollástan stuorra guovlluid mat ledje vuođđun nášuvnnaid huksemiidda mat álge maŋŋil.  </w:t>
      </w:r>
    </w:p>
    <w:p w:rsidR="005E49D4" w:rsidRDefault="005E49D4" w:rsidP="005E49D4">
      <w:pPr>
        <w:rPr>
          <w:sz w:val="24"/>
          <w:szCs w:val="24"/>
          <w:lang w:val="se-NO"/>
        </w:rPr>
      </w:pPr>
    </w:p>
    <w:p w:rsidR="005E49D4" w:rsidRDefault="005E49D4" w:rsidP="005E49D4">
      <w:pPr>
        <w:rPr>
          <w:sz w:val="24"/>
          <w:szCs w:val="24"/>
          <w:lang w:val="se-NO"/>
        </w:rPr>
      </w:pPr>
      <w:r>
        <w:rPr>
          <w:sz w:val="24"/>
          <w:szCs w:val="24"/>
          <w:lang w:val="se-NO"/>
        </w:rPr>
        <w:t xml:space="preserve">Go olmmošlohku ja gávppašeapmi lassánii, de šaddagohte maiddái gávpogat. Ruhta dagai dál vejolažžan bargagoahtit bálkká ovddas ja dinet ruđa. Ođđa teknologiija ja dárbbut bukte ođđa ealáhusaid nu mo ruvkedoaimmaid, mearraalbmáid ja hirsačuhppiid. Servodagat rivde go ollu olbmot johte ja muhtimin ihte báikkiide amas olbmot ođđa vieruin, dábiin ja amas ávdnasiiguin ja amas vugiin. Olbmot fuomášedje ja ohppe ođđa vugiid mo birget. </w:t>
      </w:r>
    </w:p>
    <w:p w:rsidR="005E49D4" w:rsidRDefault="005E49D4" w:rsidP="005E49D4">
      <w:pPr>
        <w:rPr>
          <w:sz w:val="24"/>
          <w:szCs w:val="24"/>
          <w:lang w:val="se-NO"/>
        </w:rPr>
      </w:pPr>
    </w:p>
    <w:p w:rsidR="005E49D4" w:rsidRDefault="005E49D4" w:rsidP="005E49D4">
      <w:pPr>
        <w:rPr>
          <w:sz w:val="24"/>
          <w:szCs w:val="24"/>
          <w:lang w:val="se-NO"/>
        </w:rPr>
      </w:pPr>
      <w:r>
        <w:rPr>
          <w:sz w:val="24"/>
          <w:szCs w:val="24"/>
          <w:lang w:val="se-NO"/>
        </w:rPr>
        <w:t xml:space="preserve">Risttalašvuođas lei fápmu ja stivrii olbmuid árgabeaivvi eallima.  Noiddiid oaguheamit ja skuvllaid huksemat duođaštit risttalašvuođa fámu servodagain. </w:t>
      </w:r>
    </w:p>
    <w:p w:rsidR="005E49D4" w:rsidRDefault="005E49D4" w:rsidP="005E49D4">
      <w:pPr>
        <w:rPr>
          <w:sz w:val="24"/>
          <w:szCs w:val="24"/>
          <w:lang w:val="se-NO"/>
        </w:rPr>
      </w:pPr>
    </w:p>
    <w:p w:rsidR="005E49D4" w:rsidRPr="00807963" w:rsidRDefault="005E49D4" w:rsidP="005E49D4">
      <w:pPr>
        <w:rPr>
          <w:sz w:val="24"/>
          <w:szCs w:val="24"/>
          <w:lang w:val="se-NO"/>
        </w:rPr>
      </w:pPr>
      <w:r>
        <w:rPr>
          <w:sz w:val="24"/>
          <w:szCs w:val="24"/>
          <w:lang w:val="se-NO"/>
        </w:rPr>
        <w:t xml:space="preserve">Dábálaš olbmuid árgabeaivi lei garra bargu jos galge birget. Eanaš olbmuin lei eanadoallu mas ledje muhtin šibihat. Bearrašiin ledje ollu mánát ja ássandálut ledje smávvá. Náittosdilli ja mánáid bajásgeassin lei guhkkin eret nu romantalaš go mii dávjá jáhkkit. Boarráseamos bárdni galggai váldit doalu badjelasas. Eará mánát galge guođđit ruovttu árrat ja ieža birget. Ollugat manne stuorra gávpogiidda ja olgoriikii. Muhtimat bargagohte reaŋgan dahje biigán dahje álggahedje gávppiid. </w:t>
      </w:r>
    </w:p>
    <w:p w:rsidR="005E49D4" w:rsidRDefault="005E49D4" w:rsidP="005E49D4">
      <w:pPr>
        <w:rPr>
          <w:lang w:val="se-NO"/>
        </w:rPr>
      </w:pPr>
    </w:p>
    <w:p w:rsidR="005E49D4" w:rsidRDefault="005E49D4" w:rsidP="005E49D4">
      <w:pPr>
        <w:rPr>
          <w:lang w:val="se-NO"/>
        </w:rPr>
      </w:pPr>
    </w:p>
    <w:p w:rsidR="005E49D4" w:rsidRDefault="005E49D4" w:rsidP="005E49D4">
      <w:pPr>
        <w:rPr>
          <w:lang w:val="se-NO"/>
        </w:rPr>
      </w:pPr>
    </w:p>
    <w:p w:rsidR="005E49D4" w:rsidRDefault="005E49D4" w:rsidP="005E49D4">
      <w:pPr>
        <w:rPr>
          <w:lang w:val="se-NO"/>
        </w:rPr>
      </w:pPr>
    </w:p>
    <w:p w:rsidR="005E49D4" w:rsidRDefault="005E49D4" w:rsidP="005E49D4">
      <w:pPr>
        <w:rPr>
          <w:lang w:val="se-NO"/>
        </w:rPr>
      </w:pPr>
    </w:p>
    <w:p w:rsidR="005E49D4" w:rsidRDefault="005E49D4" w:rsidP="005E49D4">
      <w:pPr>
        <w:rPr>
          <w:lang w:val="se-NO"/>
        </w:rPr>
      </w:pPr>
    </w:p>
    <w:p w:rsidR="005E49D4" w:rsidRDefault="005E49D4" w:rsidP="005E49D4">
      <w:pPr>
        <w:rPr>
          <w:b/>
          <w:sz w:val="28"/>
          <w:szCs w:val="28"/>
          <w:lang w:val="se-NO"/>
        </w:rPr>
      </w:pPr>
    </w:p>
    <w:p w:rsidR="005E49D4" w:rsidRPr="000B0DCE" w:rsidRDefault="005E49D4" w:rsidP="005E49D4">
      <w:pPr>
        <w:rPr>
          <w:b/>
          <w:sz w:val="28"/>
          <w:szCs w:val="28"/>
          <w:lang w:val="se-NO"/>
        </w:rPr>
      </w:pPr>
      <w:r w:rsidRPr="000B0DCE">
        <w:rPr>
          <w:b/>
          <w:sz w:val="28"/>
          <w:szCs w:val="28"/>
          <w:lang w:val="se-NO"/>
        </w:rPr>
        <w:t xml:space="preserve">ML06-S </w:t>
      </w:r>
    </w:p>
    <w:p w:rsidR="005E49D4" w:rsidRDefault="005E49D4" w:rsidP="005E49D4">
      <w:pPr>
        <w:rPr>
          <w:i/>
          <w:lang w:val="se-NO"/>
        </w:rPr>
      </w:pPr>
    </w:p>
    <w:p w:rsidR="005E49D4" w:rsidRDefault="005E49D4" w:rsidP="005E49D4">
      <w:pPr>
        <w:rPr>
          <w:i/>
          <w:lang w:val="se-NO"/>
        </w:rPr>
      </w:pPr>
      <w:r>
        <w:rPr>
          <w:i/>
          <w:lang w:val="se-NO"/>
        </w:rPr>
        <w:t>Oahpahusa mihttomearri lea ahte oahppi galgá máhttit...</w:t>
      </w:r>
    </w:p>
    <w:p w:rsidR="005E49D4" w:rsidRDefault="005E49D4" w:rsidP="005E49D4">
      <w:pPr>
        <w:rPr>
          <w:i/>
          <w:lang w:val="se-NO"/>
        </w:rPr>
      </w:pPr>
    </w:p>
    <w:p w:rsidR="005E49D4" w:rsidRPr="004C6DEA" w:rsidRDefault="005E49D4" w:rsidP="005E49D4">
      <w:pPr>
        <w:numPr>
          <w:ilvl w:val="0"/>
          <w:numId w:val="2"/>
        </w:numPr>
        <w:spacing w:line="240" w:lineRule="auto"/>
        <w:rPr>
          <w:lang w:val="se-NO"/>
        </w:rPr>
      </w:pPr>
      <w:r w:rsidRPr="004C6DEA">
        <w:rPr>
          <w:lang w:val="se-NO"/>
        </w:rPr>
        <w:t xml:space="preserve">ovdandivvut Sámi ja Norgga servodatovdáneami váldoiešvuođaid 800-900 loguid rájes 1700-loguid loahpa rádjái, ja dárkileappot selvehit koloniserema Sámis, namalassii ránnáálbmogiid fásta ásaiduvvama Sápmái </w:t>
      </w:r>
    </w:p>
    <w:p w:rsidR="005E49D4" w:rsidRDefault="005E49D4" w:rsidP="005E49D4">
      <w:pPr>
        <w:rPr>
          <w:lang w:val="se-NO"/>
        </w:rPr>
      </w:pPr>
    </w:p>
    <w:p w:rsidR="005E49D4" w:rsidRDefault="005E49D4" w:rsidP="005E49D4">
      <w:pPr>
        <w:rPr>
          <w:lang w:val="se-NO"/>
        </w:rPr>
      </w:pPr>
    </w:p>
    <w:p w:rsidR="005E49D4" w:rsidRPr="00A86CC7" w:rsidRDefault="005E49D4" w:rsidP="005E49D4">
      <w:pPr>
        <w:rPr>
          <w:lang w:val="se-NO"/>
        </w:rPr>
      </w:pPr>
    </w:p>
    <w:p w:rsidR="005E49D4" w:rsidRPr="000B0DCE" w:rsidRDefault="005E49D4" w:rsidP="005E49D4">
      <w:pPr>
        <w:rPr>
          <w:b/>
          <w:sz w:val="28"/>
          <w:szCs w:val="28"/>
          <w:lang w:val="se-NO"/>
        </w:rPr>
      </w:pPr>
      <w:r w:rsidRPr="000B0DCE">
        <w:rPr>
          <w:b/>
          <w:sz w:val="28"/>
          <w:szCs w:val="28"/>
          <w:lang w:val="se-NO"/>
        </w:rPr>
        <w:t>Guovddáš doahpagat dán kapihttalis:</w:t>
      </w:r>
    </w:p>
    <w:p w:rsidR="005E49D4" w:rsidRPr="00A86CC7" w:rsidRDefault="005E49D4" w:rsidP="005E49D4">
      <w:pPr>
        <w:rPr>
          <w:lang w:val="se-NO"/>
        </w:rPr>
      </w:pPr>
    </w:p>
    <w:p w:rsidR="005E49D4" w:rsidRPr="00A86CC7" w:rsidRDefault="005E49D4" w:rsidP="005E49D4">
      <w:pPr>
        <w:pBdr>
          <w:top w:val="single" w:sz="4" w:space="1" w:color="auto"/>
          <w:left w:val="single" w:sz="4" w:space="4" w:color="auto"/>
          <w:bottom w:val="single" w:sz="4" w:space="1" w:color="auto"/>
          <w:right w:val="single" w:sz="4" w:space="4" w:color="auto"/>
        </w:pBdr>
        <w:rPr>
          <w:lang w:val="se-NO"/>
        </w:rPr>
      </w:pPr>
      <w:r w:rsidRPr="00A86CC7">
        <w:rPr>
          <w:lang w:val="se-NO"/>
        </w:rPr>
        <w:t xml:space="preserve">ruvkedoaibma, ruovdi, veaiki, silba, eiseválddit, gálvvut, stohpogálvvut, beahce-  ja guossamuorat, hirsačuohppan, navigeren, mearraalmmái, šláva, </w:t>
      </w:r>
      <w:proofErr w:type="spellStart"/>
      <w:r w:rsidRPr="00A86CC7">
        <w:rPr>
          <w:lang w:val="se-NO"/>
        </w:rPr>
        <w:t>plantáša</w:t>
      </w:r>
      <w:proofErr w:type="spellEnd"/>
      <w:r w:rsidRPr="00A86CC7">
        <w:rPr>
          <w:lang w:val="se-NO"/>
        </w:rPr>
        <w:t>, spižá, ráŋggášteapmi, árgabeaivi, jábálaš, servvolašvuohta,áigeguovdil, bivttasmállet,huksenmállet, bázzi</w:t>
      </w:r>
    </w:p>
    <w:p w:rsidR="005E49D4" w:rsidRDefault="005E49D4" w:rsidP="005E49D4">
      <w:pPr>
        <w:rPr>
          <w:lang w:val="se-NO"/>
        </w:rPr>
      </w:pPr>
    </w:p>
    <w:p w:rsidR="005E49D4" w:rsidRDefault="005E49D4" w:rsidP="005E49D4">
      <w:pPr>
        <w:rPr>
          <w:b/>
          <w:sz w:val="28"/>
          <w:szCs w:val="28"/>
          <w:lang w:val="se-NO"/>
        </w:rPr>
      </w:pPr>
    </w:p>
    <w:p w:rsidR="005E49D4" w:rsidRDefault="005E49D4" w:rsidP="005E49D4">
      <w:pPr>
        <w:rPr>
          <w:b/>
          <w:sz w:val="28"/>
          <w:szCs w:val="28"/>
          <w:lang w:val="se-NO"/>
        </w:rPr>
      </w:pPr>
    </w:p>
    <w:p w:rsidR="005E49D4" w:rsidRDefault="005E49D4" w:rsidP="005E49D4">
      <w:pPr>
        <w:rPr>
          <w:b/>
          <w:sz w:val="28"/>
          <w:szCs w:val="28"/>
          <w:lang w:val="se-NO"/>
        </w:rPr>
      </w:pPr>
    </w:p>
    <w:p w:rsidR="005E49D4" w:rsidRDefault="005E49D4" w:rsidP="005E49D4">
      <w:pPr>
        <w:rPr>
          <w:b/>
          <w:sz w:val="28"/>
          <w:szCs w:val="28"/>
          <w:lang w:val="se-NO"/>
        </w:rPr>
      </w:pPr>
    </w:p>
    <w:p w:rsidR="005E49D4" w:rsidRPr="000B0DCE" w:rsidRDefault="005E49D4" w:rsidP="005E49D4">
      <w:pPr>
        <w:rPr>
          <w:b/>
          <w:sz w:val="28"/>
          <w:szCs w:val="28"/>
          <w:lang w:val="se-NO"/>
        </w:rPr>
      </w:pPr>
      <w:r w:rsidRPr="000B0DCE">
        <w:rPr>
          <w:b/>
          <w:sz w:val="28"/>
          <w:szCs w:val="28"/>
          <w:lang w:val="se-NO"/>
        </w:rPr>
        <w:t xml:space="preserve">Mo </w:t>
      </w:r>
      <w:r>
        <w:rPr>
          <w:b/>
          <w:sz w:val="28"/>
          <w:szCs w:val="28"/>
          <w:lang w:val="se-NO"/>
        </w:rPr>
        <w:t xml:space="preserve">sáhttá </w:t>
      </w:r>
      <w:r w:rsidRPr="000B0DCE">
        <w:rPr>
          <w:b/>
          <w:sz w:val="28"/>
          <w:szCs w:val="28"/>
          <w:lang w:val="se-NO"/>
        </w:rPr>
        <w:t>álggahit dán kapihttala?</w:t>
      </w:r>
    </w:p>
    <w:p w:rsidR="005E49D4" w:rsidRDefault="00082975" w:rsidP="005E49D4">
      <w:pPr>
        <w:rPr>
          <w:lang w:val="se-NO"/>
        </w:rPr>
      </w:pPr>
      <w:r>
        <w:rPr>
          <w:lang w:val="se-NO"/>
        </w:rPr>
        <w:t xml:space="preserve">1600-logus  ovddiduvvojedje sámi gáktemállet, go dalle fidnegođii oastit láđđiid ja čiŋaid máŋgga ivnnis. </w:t>
      </w:r>
      <w:proofErr w:type="spellStart"/>
      <w:r>
        <w:rPr>
          <w:lang w:val="se-NO"/>
        </w:rPr>
        <w:t>Ruoktumet-girjjis</w:t>
      </w:r>
      <w:proofErr w:type="spellEnd"/>
      <w:r>
        <w:rPr>
          <w:lang w:val="se-NO"/>
        </w:rPr>
        <w:t xml:space="preserve">  leat gákteosiid namahusat dárkilit čilgejuvvon. Sáhttibehtet oahpahallat gáktenamahusaid,  gárvodallat ja ivdnet gáktegovvosiid. </w:t>
      </w:r>
    </w:p>
    <w:p w:rsidR="00FD1C90" w:rsidRDefault="00FD1C90" w:rsidP="005E49D4">
      <w:pPr>
        <w:rPr>
          <w:lang w:val="se-NO"/>
        </w:rPr>
      </w:pPr>
    </w:p>
    <w:p w:rsidR="00FD1C90" w:rsidRDefault="00FD1C90" w:rsidP="005E49D4">
      <w:pPr>
        <w:rPr>
          <w:lang w:val="se-NO"/>
        </w:rPr>
      </w:pPr>
    </w:p>
    <w:p w:rsidR="005E49D4" w:rsidRDefault="005E49D4" w:rsidP="005E49D4">
      <w:pPr>
        <w:rPr>
          <w:b/>
          <w:sz w:val="28"/>
          <w:szCs w:val="28"/>
          <w:lang w:val="se-NO"/>
        </w:rPr>
      </w:pPr>
    </w:p>
    <w:p w:rsidR="005E49D4" w:rsidRDefault="005E49D4" w:rsidP="005E49D4">
      <w:pPr>
        <w:rPr>
          <w:b/>
          <w:sz w:val="28"/>
          <w:szCs w:val="28"/>
          <w:lang w:val="se-NO"/>
        </w:rPr>
      </w:pPr>
    </w:p>
    <w:p w:rsidR="005E49D4" w:rsidRPr="000B0DCE" w:rsidRDefault="005E49D4" w:rsidP="005E49D4">
      <w:pPr>
        <w:rPr>
          <w:b/>
          <w:sz w:val="28"/>
          <w:szCs w:val="28"/>
          <w:lang w:val="se-NO"/>
        </w:rPr>
      </w:pPr>
      <w:r w:rsidRPr="000B0DCE">
        <w:rPr>
          <w:b/>
          <w:sz w:val="28"/>
          <w:szCs w:val="28"/>
          <w:lang w:val="se-NO"/>
        </w:rPr>
        <w:t>Ávdnasat mat leat vuohkásat ceahkkelanjas kapihttala čađadettiin:</w:t>
      </w:r>
    </w:p>
    <w:p w:rsidR="005E49D4" w:rsidRDefault="005E49D4" w:rsidP="005E49D4">
      <w:pPr>
        <w:rPr>
          <w:lang w:val="se-NO"/>
        </w:rPr>
      </w:pPr>
      <w:r>
        <w:rPr>
          <w:lang w:val="se-NO"/>
        </w:rPr>
        <w:t xml:space="preserve">Veaikeávdnasat, silbaávdnasat, ruovdeávdnasat, birccut ja boalut, iešguđetlágan máistagat, </w:t>
      </w:r>
      <w:r w:rsidR="00082975">
        <w:rPr>
          <w:lang w:val="se-NO"/>
        </w:rPr>
        <w:t xml:space="preserve">sárgunbáhpirat, ivnnit, </w:t>
      </w:r>
    </w:p>
    <w:p w:rsidR="005E49D4" w:rsidRDefault="005E49D4" w:rsidP="005E49D4">
      <w:pPr>
        <w:rPr>
          <w:lang w:val="se-NO"/>
        </w:rPr>
      </w:pPr>
    </w:p>
    <w:p w:rsidR="005E49D4" w:rsidRPr="00A86CC7" w:rsidRDefault="005E49D4" w:rsidP="005E49D4">
      <w:pPr>
        <w:rPr>
          <w:lang w:val="se-NO"/>
        </w:rPr>
      </w:pPr>
    </w:p>
    <w:p w:rsidR="005E49D4" w:rsidRPr="000B0DCE" w:rsidRDefault="005E49D4" w:rsidP="005E49D4">
      <w:pPr>
        <w:rPr>
          <w:b/>
          <w:sz w:val="24"/>
          <w:szCs w:val="24"/>
          <w:lang w:val="se-NO"/>
        </w:rPr>
      </w:pPr>
      <w:r w:rsidRPr="000B0DCE">
        <w:rPr>
          <w:b/>
          <w:sz w:val="24"/>
          <w:szCs w:val="24"/>
          <w:lang w:val="se-NO"/>
        </w:rPr>
        <w:t xml:space="preserve">Girjjit ohppiide: </w:t>
      </w:r>
    </w:p>
    <w:p w:rsidR="005E49D4" w:rsidRPr="00A86CC7" w:rsidRDefault="005E49D4" w:rsidP="005E49D4">
      <w:pPr>
        <w:pStyle w:val="Listeavsnitt"/>
        <w:numPr>
          <w:ilvl w:val="0"/>
          <w:numId w:val="1"/>
        </w:numPr>
        <w:rPr>
          <w:lang w:val="se-NO"/>
        </w:rPr>
      </w:pPr>
      <w:r w:rsidRPr="00A86CC7">
        <w:rPr>
          <w:lang w:val="se-NO"/>
        </w:rPr>
        <w:t xml:space="preserve">Peterson, Hans:  Ulven </w:t>
      </w:r>
      <w:proofErr w:type="spellStart"/>
      <w:r w:rsidRPr="00A86CC7">
        <w:rPr>
          <w:lang w:val="se-NO"/>
        </w:rPr>
        <w:t>jager</w:t>
      </w:r>
      <w:proofErr w:type="spellEnd"/>
      <w:r w:rsidRPr="00A86CC7">
        <w:rPr>
          <w:lang w:val="se-NO"/>
        </w:rPr>
        <w:t xml:space="preserve"> </w:t>
      </w:r>
      <w:proofErr w:type="spellStart"/>
      <w:r w:rsidRPr="00A86CC7">
        <w:rPr>
          <w:lang w:val="se-NO"/>
        </w:rPr>
        <w:t>alene</w:t>
      </w:r>
      <w:proofErr w:type="spellEnd"/>
      <w:r w:rsidRPr="00A86CC7">
        <w:rPr>
          <w:lang w:val="se-NO"/>
        </w:rPr>
        <w:t>. Damm (Árgabeaivi ja ruvkedoaibma 1600-logus)</w:t>
      </w:r>
    </w:p>
    <w:p w:rsidR="005E49D4" w:rsidRPr="00A86CC7" w:rsidRDefault="005E49D4" w:rsidP="005E49D4">
      <w:pPr>
        <w:pStyle w:val="Listeavsnitt"/>
        <w:numPr>
          <w:ilvl w:val="0"/>
          <w:numId w:val="1"/>
        </w:numPr>
        <w:rPr>
          <w:lang w:val="se-NO"/>
        </w:rPr>
      </w:pPr>
      <w:proofErr w:type="spellStart"/>
      <w:r w:rsidRPr="00A86CC7">
        <w:rPr>
          <w:lang w:val="se-NO"/>
        </w:rPr>
        <w:t>Røsholdt</w:t>
      </w:r>
      <w:proofErr w:type="spellEnd"/>
      <w:r w:rsidRPr="00A86CC7">
        <w:rPr>
          <w:lang w:val="se-NO"/>
        </w:rPr>
        <w:t xml:space="preserve">, Ole:  Jacob </w:t>
      </w:r>
      <w:proofErr w:type="spellStart"/>
      <w:r w:rsidRPr="00A86CC7">
        <w:rPr>
          <w:lang w:val="se-NO"/>
        </w:rPr>
        <w:t>Gjøgler</w:t>
      </w:r>
      <w:proofErr w:type="spellEnd"/>
      <w:r w:rsidRPr="00A86CC7">
        <w:rPr>
          <w:lang w:val="se-NO"/>
        </w:rPr>
        <w:t>. Eide 1989. (Jacoba eallima birra Bergen-gávpogis 1500-logus)</w:t>
      </w:r>
    </w:p>
    <w:p w:rsidR="005E49D4" w:rsidRPr="00A86CC7" w:rsidRDefault="005E49D4" w:rsidP="005E49D4">
      <w:pPr>
        <w:pStyle w:val="Listeavsnitt"/>
        <w:numPr>
          <w:ilvl w:val="0"/>
          <w:numId w:val="1"/>
        </w:numPr>
        <w:rPr>
          <w:lang w:val="se-NO"/>
        </w:rPr>
      </w:pPr>
      <w:r w:rsidRPr="00A86CC7">
        <w:rPr>
          <w:lang w:val="se-NO"/>
        </w:rPr>
        <w:t xml:space="preserve">Stokke, Marit Kirsti:  </w:t>
      </w:r>
      <w:proofErr w:type="spellStart"/>
      <w:r w:rsidRPr="00A86CC7">
        <w:rPr>
          <w:lang w:val="se-NO"/>
        </w:rPr>
        <w:t>Nyeplet</w:t>
      </w:r>
      <w:proofErr w:type="spellEnd"/>
      <w:r w:rsidRPr="00A86CC7">
        <w:rPr>
          <w:lang w:val="se-NO"/>
        </w:rPr>
        <w:t>. Eide 1995. (Nealgi givssidii dávjá olbmuid geat elle 1600-logus)Ollu govat ja uhcán teaksta juohke siiddus. Govvagirji.</w:t>
      </w:r>
    </w:p>
    <w:p w:rsidR="005E49D4" w:rsidRPr="00A86CC7" w:rsidRDefault="005E49D4" w:rsidP="005E49D4">
      <w:pPr>
        <w:pStyle w:val="Listeavsnitt"/>
        <w:numPr>
          <w:ilvl w:val="0"/>
          <w:numId w:val="1"/>
        </w:numPr>
        <w:rPr>
          <w:lang w:val="se-NO"/>
        </w:rPr>
      </w:pPr>
      <w:r w:rsidRPr="00A86CC7">
        <w:rPr>
          <w:lang w:val="se-NO"/>
        </w:rPr>
        <w:t xml:space="preserve">Bayer, Ingeborg:  </w:t>
      </w:r>
      <w:proofErr w:type="spellStart"/>
      <w:r w:rsidRPr="00A86CC7">
        <w:rPr>
          <w:lang w:val="se-NO"/>
        </w:rPr>
        <w:t>Med</w:t>
      </w:r>
      <w:proofErr w:type="spellEnd"/>
      <w:r w:rsidRPr="00A86CC7">
        <w:rPr>
          <w:lang w:val="se-NO"/>
        </w:rPr>
        <w:t xml:space="preserve"> </w:t>
      </w:r>
      <w:proofErr w:type="spellStart"/>
      <w:r w:rsidRPr="00A86CC7">
        <w:rPr>
          <w:lang w:val="se-NO"/>
        </w:rPr>
        <w:t>slaveskip</w:t>
      </w:r>
      <w:proofErr w:type="spellEnd"/>
      <w:r w:rsidRPr="00A86CC7">
        <w:rPr>
          <w:lang w:val="se-NO"/>
        </w:rPr>
        <w:t xml:space="preserve"> til Barbados. </w:t>
      </w:r>
      <w:proofErr w:type="spellStart"/>
      <w:r w:rsidRPr="00A86CC7">
        <w:rPr>
          <w:lang w:val="se-NO"/>
        </w:rPr>
        <w:t>Samlaget</w:t>
      </w:r>
      <w:proofErr w:type="spellEnd"/>
      <w:r w:rsidRPr="00A86CC7">
        <w:rPr>
          <w:lang w:val="se-NO"/>
        </w:rPr>
        <w:t xml:space="preserve">  1979.</w:t>
      </w:r>
    </w:p>
    <w:p w:rsidR="005E49D4" w:rsidRPr="00A86CC7" w:rsidRDefault="005E49D4" w:rsidP="005E49D4">
      <w:pPr>
        <w:pStyle w:val="Listeavsnitt"/>
        <w:numPr>
          <w:ilvl w:val="0"/>
          <w:numId w:val="1"/>
        </w:numPr>
        <w:rPr>
          <w:lang w:val="se-NO"/>
        </w:rPr>
      </w:pPr>
      <w:proofErr w:type="spellStart"/>
      <w:r w:rsidRPr="00A86CC7">
        <w:rPr>
          <w:lang w:val="se-NO"/>
        </w:rPr>
        <w:t>Beecher</w:t>
      </w:r>
      <w:proofErr w:type="spellEnd"/>
      <w:r w:rsidRPr="00A86CC7">
        <w:rPr>
          <w:lang w:val="se-NO"/>
        </w:rPr>
        <w:t xml:space="preserve"> </w:t>
      </w:r>
      <w:proofErr w:type="spellStart"/>
      <w:r w:rsidRPr="00A86CC7">
        <w:rPr>
          <w:lang w:val="se-NO"/>
        </w:rPr>
        <w:t>Stowe</w:t>
      </w:r>
      <w:proofErr w:type="spellEnd"/>
      <w:r w:rsidRPr="00A86CC7">
        <w:rPr>
          <w:lang w:val="se-NO"/>
        </w:rPr>
        <w:t xml:space="preserve">, H:  </w:t>
      </w:r>
      <w:proofErr w:type="spellStart"/>
      <w:r w:rsidRPr="00A86CC7">
        <w:rPr>
          <w:lang w:val="se-NO"/>
        </w:rPr>
        <w:t>Onkel</w:t>
      </w:r>
      <w:proofErr w:type="spellEnd"/>
      <w:r w:rsidRPr="00A86CC7">
        <w:rPr>
          <w:lang w:val="se-NO"/>
        </w:rPr>
        <w:t xml:space="preserve"> </w:t>
      </w:r>
      <w:proofErr w:type="spellStart"/>
      <w:r w:rsidRPr="00A86CC7">
        <w:rPr>
          <w:lang w:val="se-NO"/>
        </w:rPr>
        <w:t>Toms</w:t>
      </w:r>
      <w:proofErr w:type="spellEnd"/>
      <w:r w:rsidRPr="00A86CC7">
        <w:rPr>
          <w:lang w:val="se-NO"/>
        </w:rPr>
        <w:t xml:space="preserve"> </w:t>
      </w:r>
      <w:proofErr w:type="spellStart"/>
      <w:r w:rsidRPr="00A86CC7">
        <w:rPr>
          <w:lang w:val="se-NO"/>
        </w:rPr>
        <w:t>hytte</w:t>
      </w:r>
      <w:proofErr w:type="spellEnd"/>
      <w:r w:rsidRPr="00A86CC7">
        <w:rPr>
          <w:lang w:val="se-NO"/>
        </w:rPr>
        <w:t>.  (Girji lea čállon dan áigge go ain lei lohpi doallat šlávaid Amerihkás. Mii oahpásmuvvat Tomain ja su bearrašiin geat buohkat leat šlávat. Mii beassat lohkat mo sin eallin lei)</w:t>
      </w:r>
    </w:p>
    <w:p w:rsidR="005E49D4" w:rsidRPr="00A86CC7" w:rsidRDefault="005E49D4" w:rsidP="005E49D4">
      <w:pPr>
        <w:rPr>
          <w:b/>
          <w:sz w:val="36"/>
          <w:szCs w:val="36"/>
          <w:u w:val="single"/>
          <w:lang w:val="se-NO"/>
        </w:rPr>
      </w:pPr>
    </w:p>
    <w:p w:rsidR="005E49D4" w:rsidRPr="000B0DCE" w:rsidRDefault="005E49D4" w:rsidP="005E49D4">
      <w:pPr>
        <w:rPr>
          <w:b/>
          <w:sz w:val="24"/>
          <w:szCs w:val="24"/>
          <w:lang w:val="se-NO"/>
        </w:rPr>
      </w:pPr>
      <w:r w:rsidRPr="000B0DCE">
        <w:rPr>
          <w:b/>
          <w:sz w:val="24"/>
          <w:szCs w:val="24"/>
          <w:lang w:val="se-NO"/>
        </w:rPr>
        <w:t>Girjjit oahpaheddjiide:</w:t>
      </w:r>
    </w:p>
    <w:p w:rsidR="005E49D4" w:rsidRDefault="005E49D4" w:rsidP="005E49D4">
      <w:pPr>
        <w:rPr>
          <w:sz w:val="24"/>
          <w:szCs w:val="24"/>
          <w:lang w:val="se-NO"/>
        </w:rPr>
      </w:pPr>
      <w:proofErr w:type="spellStart"/>
      <w:r>
        <w:rPr>
          <w:sz w:val="24"/>
          <w:szCs w:val="24"/>
          <w:lang w:val="se-NO"/>
        </w:rPr>
        <w:t>Aschehougs</w:t>
      </w:r>
      <w:proofErr w:type="spellEnd"/>
      <w:r>
        <w:rPr>
          <w:sz w:val="24"/>
          <w:szCs w:val="24"/>
          <w:lang w:val="se-NO"/>
        </w:rPr>
        <w:t xml:space="preserve"> </w:t>
      </w:r>
      <w:proofErr w:type="spellStart"/>
      <w:r>
        <w:rPr>
          <w:sz w:val="24"/>
          <w:szCs w:val="24"/>
          <w:lang w:val="se-NO"/>
        </w:rPr>
        <w:t>Norgeshistorie</w:t>
      </w:r>
      <w:proofErr w:type="spellEnd"/>
      <w:r>
        <w:rPr>
          <w:sz w:val="24"/>
          <w:szCs w:val="24"/>
          <w:lang w:val="se-NO"/>
        </w:rPr>
        <w:t xml:space="preserve"> </w:t>
      </w:r>
      <w:proofErr w:type="spellStart"/>
      <w:r>
        <w:rPr>
          <w:sz w:val="24"/>
          <w:szCs w:val="24"/>
          <w:lang w:val="se-NO"/>
        </w:rPr>
        <w:t>bd</w:t>
      </w:r>
      <w:proofErr w:type="spellEnd"/>
      <w:r>
        <w:rPr>
          <w:sz w:val="24"/>
          <w:szCs w:val="24"/>
          <w:lang w:val="se-NO"/>
        </w:rPr>
        <w:t xml:space="preserve"> 5. Aschehoug.</w:t>
      </w:r>
    </w:p>
    <w:p w:rsidR="00082975" w:rsidRDefault="00082975" w:rsidP="005E49D4">
      <w:pPr>
        <w:rPr>
          <w:sz w:val="24"/>
          <w:szCs w:val="24"/>
          <w:lang w:val="se-NO"/>
        </w:rPr>
      </w:pPr>
      <w:r>
        <w:rPr>
          <w:sz w:val="24"/>
          <w:szCs w:val="24"/>
          <w:lang w:val="se-NO"/>
        </w:rPr>
        <w:t xml:space="preserve">Heatta/Skarvik: </w:t>
      </w:r>
      <w:proofErr w:type="spellStart"/>
      <w:r>
        <w:rPr>
          <w:sz w:val="24"/>
          <w:szCs w:val="24"/>
          <w:lang w:val="se-NO"/>
        </w:rPr>
        <w:t>Ruoktumet</w:t>
      </w:r>
      <w:proofErr w:type="spellEnd"/>
      <w:r>
        <w:rPr>
          <w:sz w:val="24"/>
          <w:szCs w:val="24"/>
          <w:lang w:val="se-NO"/>
        </w:rPr>
        <w:t>. Davvi Girji</w:t>
      </w:r>
    </w:p>
    <w:p w:rsidR="005E49D4" w:rsidRDefault="005E49D4" w:rsidP="005E49D4">
      <w:pPr>
        <w:rPr>
          <w:sz w:val="24"/>
          <w:szCs w:val="24"/>
          <w:lang w:val="se-NO"/>
        </w:rPr>
      </w:pPr>
    </w:p>
    <w:p w:rsidR="005E49D4" w:rsidRDefault="005E49D4" w:rsidP="005E49D4">
      <w:pPr>
        <w:rPr>
          <w:sz w:val="24"/>
          <w:szCs w:val="24"/>
          <w:lang w:val="se-NO"/>
        </w:rPr>
      </w:pPr>
    </w:p>
    <w:p w:rsidR="005E49D4" w:rsidRDefault="005E49D4" w:rsidP="005E49D4">
      <w:pPr>
        <w:rPr>
          <w:b/>
          <w:sz w:val="28"/>
          <w:szCs w:val="28"/>
          <w:lang w:val="se-NO"/>
        </w:rPr>
      </w:pPr>
    </w:p>
    <w:p w:rsidR="005E49D4" w:rsidRDefault="005E49D4" w:rsidP="005E49D4">
      <w:pPr>
        <w:rPr>
          <w:b/>
          <w:sz w:val="28"/>
          <w:szCs w:val="28"/>
          <w:lang w:val="se-NO"/>
        </w:rPr>
      </w:pPr>
    </w:p>
    <w:p w:rsidR="005E49D4" w:rsidRDefault="005E49D4" w:rsidP="005E49D4">
      <w:pPr>
        <w:rPr>
          <w:b/>
          <w:sz w:val="28"/>
          <w:szCs w:val="28"/>
          <w:lang w:val="se-NO"/>
        </w:rPr>
      </w:pPr>
    </w:p>
    <w:p w:rsidR="005E49D4" w:rsidRPr="000B0DCE" w:rsidRDefault="005E49D4" w:rsidP="005E49D4">
      <w:pPr>
        <w:rPr>
          <w:b/>
          <w:sz w:val="28"/>
          <w:szCs w:val="28"/>
          <w:lang w:val="se-NO"/>
        </w:rPr>
      </w:pPr>
      <w:r w:rsidRPr="000B0DCE">
        <w:rPr>
          <w:b/>
          <w:sz w:val="28"/>
          <w:szCs w:val="28"/>
          <w:lang w:val="se-NO"/>
        </w:rPr>
        <w:t>Vástádusat</w:t>
      </w:r>
    </w:p>
    <w:p w:rsidR="005E49D4" w:rsidRDefault="005E49D4" w:rsidP="005E49D4">
      <w:pPr>
        <w:rPr>
          <w:sz w:val="24"/>
          <w:szCs w:val="24"/>
          <w:lang w:val="se-NO"/>
        </w:rPr>
      </w:pPr>
    </w:p>
    <w:p w:rsidR="005E49D4" w:rsidRPr="000B0DCE" w:rsidRDefault="005E49D4" w:rsidP="005E49D4">
      <w:pPr>
        <w:rPr>
          <w:b/>
          <w:sz w:val="24"/>
          <w:szCs w:val="24"/>
          <w:lang w:val="se-NO"/>
        </w:rPr>
      </w:pPr>
      <w:r w:rsidRPr="000B0DCE">
        <w:rPr>
          <w:b/>
          <w:sz w:val="24"/>
          <w:szCs w:val="24"/>
          <w:lang w:val="se-NO"/>
        </w:rPr>
        <w:t>Vástádusat gažaldagaide</w:t>
      </w:r>
      <w:r>
        <w:rPr>
          <w:b/>
          <w:sz w:val="24"/>
          <w:szCs w:val="24"/>
          <w:lang w:val="se-NO"/>
        </w:rPr>
        <w:t xml:space="preserve"> s. 134</w:t>
      </w:r>
    </w:p>
    <w:p w:rsidR="005E49D4" w:rsidRDefault="005E49D4" w:rsidP="005E49D4">
      <w:pPr>
        <w:pStyle w:val="Listeavsnitt"/>
        <w:numPr>
          <w:ilvl w:val="0"/>
          <w:numId w:val="3"/>
        </w:numPr>
        <w:rPr>
          <w:sz w:val="24"/>
          <w:szCs w:val="24"/>
          <w:lang w:val="se-NO"/>
        </w:rPr>
      </w:pPr>
      <w:r>
        <w:rPr>
          <w:sz w:val="24"/>
          <w:szCs w:val="24"/>
          <w:lang w:val="se-NO"/>
        </w:rPr>
        <w:t xml:space="preserve">Máistagat, lihtit, silkkit ja stohpogálvvut, </w:t>
      </w:r>
    </w:p>
    <w:p w:rsidR="005E49D4" w:rsidRDefault="005E49D4" w:rsidP="005E49D4">
      <w:pPr>
        <w:pStyle w:val="Listeavsnitt"/>
        <w:numPr>
          <w:ilvl w:val="0"/>
          <w:numId w:val="3"/>
        </w:numPr>
        <w:rPr>
          <w:sz w:val="24"/>
          <w:szCs w:val="24"/>
          <w:lang w:val="se-NO"/>
        </w:rPr>
      </w:pPr>
      <w:r>
        <w:rPr>
          <w:sz w:val="24"/>
          <w:szCs w:val="24"/>
          <w:lang w:val="se-NO"/>
        </w:rPr>
        <w:t>Silbba</w:t>
      </w:r>
    </w:p>
    <w:p w:rsidR="005E49D4" w:rsidRDefault="005E49D4" w:rsidP="005E49D4">
      <w:pPr>
        <w:pStyle w:val="Listeavsnitt"/>
        <w:numPr>
          <w:ilvl w:val="0"/>
          <w:numId w:val="3"/>
        </w:numPr>
        <w:rPr>
          <w:sz w:val="24"/>
          <w:szCs w:val="24"/>
          <w:lang w:val="se-NO"/>
        </w:rPr>
      </w:pPr>
      <w:r>
        <w:rPr>
          <w:sz w:val="24"/>
          <w:szCs w:val="24"/>
          <w:lang w:val="se-NO"/>
        </w:rPr>
        <w:t>Go sin riikkain eai leat ollu beahce- ja guossamuorat.</w:t>
      </w:r>
    </w:p>
    <w:p w:rsidR="005E49D4" w:rsidRDefault="005E49D4" w:rsidP="005E49D4">
      <w:pPr>
        <w:pStyle w:val="Listeavsnitt"/>
        <w:numPr>
          <w:ilvl w:val="0"/>
          <w:numId w:val="3"/>
        </w:numPr>
        <w:rPr>
          <w:sz w:val="24"/>
          <w:szCs w:val="24"/>
          <w:lang w:val="se-NO"/>
        </w:rPr>
      </w:pPr>
      <w:r>
        <w:rPr>
          <w:sz w:val="24"/>
          <w:szCs w:val="24"/>
          <w:lang w:val="se-NO"/>
        </w:rPr>
        <w:t>Fanasbargin. Go fatnasat šadde stuorát ja danne dárbbašuvvojedje eanet olbmot veahkkin fatnasiid alde.</w:t>
      </w:r>
    </w:p>
    <w:p w:rsidR="005E49D4" w:rsidRDefault="005E49D4" w:rsidP="005E49D4">
      <w:pPr>
        <w:pStyle w:val="Listeavsnitt"/>
        <w:numPr>
          <w:ilvl w:val="0"/>
          <w:numId w:val="3"/>
        </w:numPr>
        <w:rPr>
          <w:sz w:val="24"/>
          <w:szCs w:val="24"/>
          <w:lang w:val="se-NO"/>
        </w:rPr>
      </w:pPr>
      <w:r>
        <w:rPr>
          <w:sz w:val="24"/>
          <w:szCs w:val="24"/>
          <w:lang w:val="se-NO"/>
        </w:rPr>
        <w:t xml:space="preserve">Golliid, </w:t>
      </w:r>
      <w:proofErr w:type="spellStart"/>
      <w:r>
        <w:rPr>
          <w:sz w:val="24"/>
          <w:szCs w:val="24"/>
          <w:lang w:val="se-NO"/>
        </w:rPr>
        <w:t>elfenčalámiid</w:t>
      </w:r>
      <w:proofErr w:type="spellEnd"/>
      <w:r>
        <w:rPr>
          <w:sz w:val="24"/>
          <w:szCs w:val="24"/>
          <w:lang w:val="se-NO"/>
        </w:rPr>
        <w:t xml:space="preserve">, máistagiid ja šlávaid. </w:t>
      </w:r>
    </w:p>
    <w:p w:rsidR="005E49D4" w:rsidRDefault="005E49D4" w:rsidP="005E49D4">
      <w:pPr>
        <w:pStyle w:val="Listeavsnitt"/>
        <w:numPr>
          <w:ilvl w:val="0"/>
          <w:numId w:val="3"/>
        </w:numPr>
        <w:rPr>
          <w:sz w:val="24"/>
          <w:szCs w:val="24"/>
          <w:lang w:val="se-NO"/>
        </w:rPr>
      </w:pPr>
      <w:proofErr w:type="spellStart"/>
      <w:r>
        <w:rPr>
          <w:sz w:val="24"/>
          <w:szCs w:val="24"/>
          <w:lang w:val="se-NO"/>
        </w:rPr>
        <w:t>Muorraláhtit</w:t>
      </w:r>
      <w:proofErr w:type="spellEnd"/>
      <w:r>
        <w:rPr>
          <w:sz w:val="24"/>
          <w:szCs w:val="24"/>
          <w:lang w:val="se-NO"/>
        </w:rPr>
        <w:t>, muorraoapmanat, sierra gievkkan, glásat, skáhpet, seaŋggat</w:t>
      </w:r>
    </w:p>
    <w:p w:rsidR="005E49D4" w:rsidRDefault="005E49D4" w:rsidP="005E49D4">
      <w:pPr>
        <w:pStyle w:val="Listeavsnitt"/>
        <w:numPr>
          <w:ilvl w:val="0"/>
          <w:numId w:val="3"/>
        </w:numPr>
        <w:rPr>
          <w:sz w:val="24"/>
          <w:szCs w:val="24"/>
          <w:lang w:val="se-NO"/>
        </w:rPr>
      </w:pPr>
      <w:r>
        <w:rPr>
          <w:sz w:val="24"/>
          <w:szCs w:val="24"/>
          <w:lang w:val="se-NO"/>
        </w:rPr>
        <w:t xml:space="preserve">Amsterdamii Vuolleeatnamiidda, ja muđui Eurohpái. </w:t>
      </w:r>
    </w:p>
    <w:p w:rsidR="005E49D4" w:rsidRDefault="005E49D4" w:rsidP="005E49D4">
      <w:pPr>
        <w:pStyle w:val="Listeavsnitt"/>
        <w:numPr>
          <w:ilvl w:val="0"/>
          <w:numId w:val="3"/>
        </w:numPr>
        <w:rPr>
          <w:sz w:val="24"/>
          <w:szCs w:val="24"/>
          <w:lang w:val="se-NO"/>
        </w:rPr>
      </w:pPr>
      <w:r>
        <w:rPr>
          <w:sz w:val="24"/>
          <w:szCs w:val="24"/>
          <w:lang w:val="se-NO"/>
        </w:rPr>
        <w:t xml:space="preserve">Sii bargagohte reaŋgan ja biigán rikkis gávpeálbmáid dáluin. Muhtin gánddat fidnejedje bargguid skiippaid alde mat johte miehtá máilmmi. </w:t>
      </w:r>
    </w:p>
    <w:p w:rsidR="005E49D4" w:rsidRPr="00327AF5" w:rsidRDefault="005E49D4" w:rsidP="005E49D4">
      <w:pPr>
        <w:pStyle w:val="Listeavsnitt"/>
        <w:numPr>
          <w:ilvl w:val="0"/>
          <w:numId w:val="3"/>
        </w:numPr>
        <w:rPr>
          <w:sz w:val="24"/>
          <w:szCs w:val="24"/>
          <w:lang w:val="se-NO"/>
        </w:rPr>
      </w:pPr>
      <w:r>
        <w:rPr>
          <w:sz w:val="24"/>
          <w:szCs w:val="24"/>
          <w:lang w:val="se-NO"/>
        </w:rPr>
        <w:t xml:space="preserve">Barohkka. </w:t>
      </w:r>
    </w:p>
    <w:p w:rsidR="005E49D4" w:rsidRDefault="005E49D4" w:rsidP="005E49D4">
      <w:pPr>
        <w:rPr>
          <w:sz w:val="24"/>
          <w:szCs w:val="24"/>
          <w:lang w:val="se-NO"/>
        </w:rPr>
      </w:pPr>
    </w:p>
    <w:p w:rsidR="005E49D4" w:rsidRDefault="005E49D4" w:rsidP="005E49D4">
      <w:pPr>
        <w:rPr>
          <w:sz w:val="24"/>
          <w:szCs w:val="24"/>
          <w:lang w:val="se-NO"/>
        </w:rPr>
      </w:pPr>
    </w:p>
    <w:p w:rsidR="005E49D4" w:rsidRDefault="005E49D4" w:rsidP="005E49D4">
      <w:pPr>
        <w:rPr>
          <w:b/>
          <w:sz w:val="24"/>
          <w:szCs w:val="24"/>
          <w:lang w:val="se-NO"/>
        </w:rPr>
      </w:pPr>
      <w:r w:rsidRPr="000B0DCE">
        <w:rPr>
          <w:b/>
          <w:sz w:val="24"/>
          <w:szCs w:val="24"/>
          <w:lang w:val="se-NO"/>
        </w:rPr>
        <w:t>Kommentárat bargobihtáide</w:t>
      </w:r>
      <w:r>
        <w:rPr>
          <w:b/>
          <w:sz w:val="24"/>
          <w:szCs w:val="24"/>
          <w:lang w:val="se-NO"/>
        </w:rPr>
        <w:t xml:space="preserve"> s. 135</w:t>
      </w:r>
    </w:p>
    <w:p w:rsidR="005E49D4" w:rsidRDefault="005E49D4" w:rsidP="005E49D4">
      <w:pPr>
        <w:rPr>
          <w:b/>
          <w:sz w:val="24"/>
          <w:szCs w:val="24"/>
          <w:lang w:val="se-NO"/>
        </w:rPr>
      </w:pPr>
    </w:p>
    <w:p w:rsidR="005E49D4" w:rsidRDefault="005E49D4" w:rsidP="005E49D4">
      <w:pPr>
        <w:pStyle w:val="Listeavsnitt"/>
        <w:numPr>
          <w:ilvl w:val="0"/>
          <w:numId w:val="4"/>
        </w:numPr>
        <w:rPr>
          <w:sz w:val="24"/>
          <w:szCs w:val="24"/>
          <w:lang w:val="se-NO"/>
        </w:rPr>
      </w:pPr>
      <w:r>
        <w:rPr>
          <w:sz w:val="24"/>
          <w:szCs w:val="24"/>
          <w:lang w:val="se-NO"/>
        </w:rPr>
        <w:t>Oahppit ja oahpaheaddjit sáhttet buktit skuvlii ávdnasiid ja čiŋaid mat leat dáhkkon silbbas, veaikkis ja ruovddis. (ruittut, čiŋat, reaiddut, basttet, niibbit,)</w:t>
      </w:r>
    </w:p>
    <w:p w:rsidR="005E49D4" w:rsidRDefault="005E49D4" w:rsidP="005E49D4">
      <w:pPr>
        <w:pStyle w:val="Listeavsnitt"/>
        <w:numPr>
          <w:ilvl w:val="0"/>
          <w:numId w:val="4"/>
        </w:numPr>
        <w:rPr>
          <w:sz w:val="24"/>
          <w:szCs w:val="24"/>
          <w:lang w:val="se-NO"/>
        </w:rPr>
      </w:pPr>
      <w:r>
        <w:rPr>
          <w:sz w:val="24"/>
          <w:szCs w:val="24"/>
          <w:lang w:val="se-NO"/>
        </w:rPr>
        <w:t xml:space="preserve">Speallu gávdno neahttasiiddus. Dan sáhttibehtet čálihit (áinnas A3 báhpiriid) ja deavdit ieža teavstta guoros sajiide. Ovdamearkkat hástalusaide: Dramatiseret šlávagávppašeami. Namut golbma sámi biktasa (gákti, beaska, gálssohat, gistát, goikkehat/nuvttohat, čázehat, barfi, vuoddagat, gállohat, </w:t>
      </w:r>
      <w:proofErr w:type="spellStart"/>
      <w:r>
        <w:rPr>
          <w:sz w:val="24"/>
          <w:szCs w:val="24"/>
          <w:lang w:val="se-NO"/>
        </w:rPr>
        <w:t>čiehk</w:t>
      </w:r>
      <w:proofErr w:type="spellEnd"/>
      <w:r>
        <w:rPr>
          <w:sz w:val="24"/>
          <w:szCs w:val="24"/>
          <w:lang w:val="se-NO"/>
        </w:rPr>
        <w:t xml:space="preserve">`gahpir, sistegákti)Geahča almmuhusa s 121. Jorgal dan sámegillii. </w:t>
      </w:r>
    </w:p>
    <w:p w:rsidR="005E49D4" w:rsidRDefault="005E49D4" w:rsidP="005E49D4">
      <w:pPr>
        <w:pStyle w:val="Listeavsnitt"/>
        <w:numPr>
          <w:ilvl w:val="0"/>
          <w:numId w:val="4"/>
        </w:numPr>
        <w:rPr>
          <w:sz w:val="24"/>
          <w:szCs w:val="24"/>
          <w:lang w:val="se-NO"/>
        </w:rPr>
      </w:pPr>
      <w:r>
        <w:rPr>
          <w:sz w:val="24"/>
          <w:szCs w:val="24"/>
          <w:lang w:val="se-NO"/>
        </w:rPr>
        <w:t xml:space="preserve">Máistagat maid heive duktat: </w:t>
      </w:r>
      <w:proofErr w:type="spellStart"/>
      <w:r>
        <w:rPr>
          <w:sz w:val="24"/>
          <w:szCs w:val="24"/>
          <w:lang w:val="se-NO"/>
        </w:rPr>
        <w:t>Karri</w:t>
      </w:r>
      <w:proofErr w:type="spellEnd"/>
      <w:r>
        <w:rPr>
          <w:sz w:val="24"/>
          <w:szCs w:val="24"/>
          <w:lang w:val="se-NO"/>
        </w:rPr>
        <w:t xml:space="preserve"> (seaguhus ollu máistagiin. Indias), </w:t>
      </w:r>
      <w:proofErr w:type="spellStart"/>
      <w:r>
        <w:rPr>
          <w:sz w:val="24"/>
          <w:szCs w:val="24"/>
          <w:lang w:val="se-NO"/>
        </w:rPr>
        <w:t>gurkemeie</w:t>
      </w:r>
      <w:proofErr w:type="spellEnd"/>
      <w:r>
        <w:rPr>
          <w:sz w:val="24"/>
          <w:szCs w:val="24"/>
          <w:lang w:val="se-NO"/>
        </w:rPr>
        <w:t xml:space="preserve"> (Indias), </w:t>
      </w:r>
      <w:proofErr w:type="spellStart"/>
      <w:r>
        <w:rPr>
          <w:sz w:val="24"/>
          <w:szCs w:val="24"/>
          <w:lang w:val="se-NO"/>
        </w:rPr>
        <w:t>safran</w:t>
      </w:r>
      <w:proofErr w:type="spellEnd"/>
      <w:r>
        <w:rPr>
          <w:sz w:val="24"/>
          <w:szCs w:val="24"/>
          <w:lang w:val="se-NO"/>
        </w:rPr>
        <w:t xml:space="preserve"> (divraseamos máistta, Iran), bihppor (dábáleamos máistta, Malaysias ja Indonesias), </w:t>
      </w:r>
      <w:proofErr w:type="spellStart"/>
      <w:r>
        <w:rPr>
          <w:sz w:val="24"/>
          <w:szCs w:val="24"/>
          <w:lang w:val="se-NO"/>
        </w:rPr>
        <w:t>kardemomme</w:t>
      </w:r>
      <w:proofErr w:type="spellEnd"/>
      <w:r>
        <w:rPr>
          <w:sz w:val="24"/>
          <w:szCs w:val="24"/>
          <w:lang w:val="se-NO"/>
        </w:rPr>
        <w:t xml:space="preserve"> (Nepal, Thailand,Sri Lanka India), </w:t>
      </w:r>
      <w:proofErr w:type="spellStart"/>
      <w:r>
        <w:rPr>
          <w:sz w:val="24"/>
          <w:szCs w:val="24"/>
          <w:lang w:val="se-NO"/>
        </w:rPr>
        <w:t>kanel</w:t>
      </w:r>
      <w:proofErr w:type="spellEnd"/>
      <w:r>
        <w:rPr>
          <w:sz w:val="24"/>
          <w:szCs w:val="24"/>
          <w:lang w:val="se-NO"/>
        </w:rPr>
        <w:t xml:space="preserve"> (Sri Lanka), </w:t>
      </w:r>
      <w:proofErr w:type="spellStart"/>
      <w:r>
        <w:rPr>
          <w:sz w:val="24"/>
          <w:szCs w:val="24"/>
          <w:lang w:val="se-NO"/>
        </w:rPr>
        <w:t>nellik</w:t>
      </w:r>
      <w:proofErr w:type="spellEnd"/>
      <w:r>
        <w:rPr>
          <w:sz w:val="24"/>
          <w:szCs w:val="24"/>
          <w:lang w:val="se-NO"/>
        </w:rPr>
        <w:t xml:space="preserve"> (Indonesia), </w:t>
      </w:r>
    </w:p>
    <w:p w:rsidR="005E49D4" w:rsidRDefault="005E49D4" w:rsidP="005E49D4">
      <w:pPr>
        <w:pStyle w:val="Listeavsnitt"/>
        <w:numPr>
          <w:ilvl w:val="0"/>
          <w:numId w:val="4"/>
        </w:numPr>
        <w:rPr>
          <w:sz w:val="24"/>
          <w:szCs w:val="24"/>
          <w:lang w:val="se-NO"/>
        </w:rPr>
      </w:pPr>
    </w:p>
    <w:p w:rsidR="005E49D4" w:rsidRDefault="005E49D4" w:rsidP="005E49D4">
      <w:pPr>
        <w:pStyle w:val="Listeavsnitt"/>
        <w:numPr>
          <w:ilvl w:val="0"/>
          <w:numId w:val="4"/>
        </w:numPr>
        <w:rPr>
          <w:sz w:val="24"/>
          <w:szCs w:val="24"/>
          <w:lang w:val="se-NO"/>
        </w:rPr>
      </w:pPr>
      <w:r w:rsidRPr="001C563B">
        <w:rPr>
          <w:b/>
          <w:sz w:val="24"/>
          <w:szCs w:val="24"/>
          <w:lang w:val="se-NO"/>
        </w:rPr>
        <w:lastRenderedPageBreak/>
        <w:t>Dát báikkit galget merkejuvvot</w:t>
      </w:r>
      <w:r w:rsidR="00FD1C90">
        <w:rPr>
          <w:b/>
          <w:sz w:val="24"/>
          <w:szCs w:val="24"/>
          <w:lang w:val="se-NO"/>
        </w:rPr>
        <w:t xml:space="preserve"> kártii</w:t>
      </w:r>
      <w:r>
        <w:rPr>
          <w:sz w:val="24"/>
          <w:szCs w:val="24"/>
          <w:lang w:val="se-NO"/>
        </w:rPr>
        <w:t xml:space="preserve">: </w:t>
      </w:r>
    </w:p>
    <w:p w:rsidR="005E49D4" w:rsidRDefault="005E49D4" w:rsidP="005E49D4">
      <w:pPr>
        <w:pStyle w:val="Listeavsnitt"/>
        <w:ind w:left="1080"/>
        <w:rPr>
          <w:sz w:val="24"/>
          <w:szCs w:val="24"/>
          <w:lang w:val="se-NO"/>
        </w:rPr>
      </w:pPr>
      <w:r>
        <w:rPr>
          <w:sz w:val="24"/>
          <w:szCs w:val="24"/>
          <w:lang w:val="se-NO"/>
        </w:rPr>
        <w:t xml:space="preserve">Amsterdam, </w:t>
      </w:r>
      <w:proofErr w:type="spellStart"/>
      <w:r>
        <w:rPr>
          <w:sz w:val="24"/>
          <w:szCs w:val="24"/>
          <w:lang w:val="se-NO"/>
        </w:rPr>
        <w:t>Kappgávpot</w:t>
      </w:r>
      <w:proofErr w:type="spellEnd"/>
      <w:r>
        <w:rPr>
          <w:sz w:val="24"/>
          <w:szCs w:val="24"/>
          <w:lang w:val="se-NO"/>
        </w:rPr>
        <w:t xml:space="preserve"> (Cape Town, Mátta-Afrihkás), </w:t>
      </w:r>
      <w:proofErr w:type="spellStart"/>
      <w:r>
        <w:rPr>
          <w:sz w:val="24"/>
          <w:szCs w:val="24"/>
          <w:lang w:val="se-NO"/>
        </w:rPr>
        <w:t>Negapattam</w:t>
      </w:r>
      <w:proofErr w:type="spellEnd"/>
      <w:r>
        <w:rPr>
          <w:sz w:val="24"/>
          <w:szCs w:val="24"/>
          <w:lang w:val="se-NO"/>
        </w:rPr>
        <w:t xml:space="preserve"> (Otná Tamil Nadu guovlu </w:t>
      </w:r>
      <w:proofErr w:type="spellStart"/>
      <w:r>
        <w:rPr>
          <w:sz w:val="24"/>
          <w:szCs w:val="24"/>
          <w:lang w:val="se-NO"/>
        </w:rPr>
        <w:t>Indiarittus</w:t>
      </w:r>
      <w:proofErr w:type="spellEnd"/>
      <w:r>
        <w:rPr>
          <w:sz w:val="24"/>
          <w:szCs w:val="24"/>
          <w:lang w:val="se-NO"/>
        </w:rPr>
        <w:t xml:space="preserve">, nuorttabealde), </w:t>
      </w:r>
      <w:proofErr w:type="spellStart"/>
      <w:r>
        <w:rPr>
          <w:sz w:val="24"/>
          <w:szCs w:val="24"/>
          <w:lang w:val="se-NO"/>
        </w:rPr>
        <w:t>Amboinasullui</w:t>
      </w:r>
      <w:proofErr w:type="spellEnd"/>
      <w:r>
        <w:rPr>
          <w:sz w:val="24"/>
          <w:szCs w:val="24"/>
          <w:lang w:val="se-NO"/>
        </w:rPr>
        <w:t xml:space="preserve"> (Otná </w:t>
      </w:r>
      <w:proofErr w:type="spellStart"/>
      <w:r>
        <w:rPr>
          <w:sz w:val="24"/>
          <w:szCs w:val="24"/>
          <w:lang w:val="se-NO"/>
        </w:rPr>
        <w:t>Ambon</w:t>
      </w:r>
      <w:proofErr w:type="spellEnd"/>
      <w:r>
        <w:rPr>
          <w:sz w:val="24"/>
          <w:szCs w:val="24"/>
          <w:lang w:val="se-NO"/>
        </w:rPr>
        <w:t xml:space="preserve">, Indonesias), Jakarta. </w:t>
      </w:r>
    </w:p>
    <w:p w:rsidR="005E49D4" w:rsidRDefault="005E49D4" w:rsidP="005E49D4">
      <w:pPr>
        <w:pStyle w:val="Listeavsnitt"/>
        <w:ind w:left="1080"/>
        <w:rPr>
          <w:sz w:val="24"/>
          <w:szCs w:val="24"/>
          <w:lang w:val="se-NO"/>
        </w:rPr>
      </w:pPr>
      <w:r>
        <w:rPr>
          <w:sz w:val="24"/>
          <w:szCs w:val="24"/>
          <w:lang w:val="se-NO"/>
        </w:rPr>
        <w:t xml:space="preserve">Ruovttuluotta:  </w:t>
      </w:r>
      <w:proofErr w:type="spellStart"/>
      <w:r>
        <w:rPr>
          <w:sz w:val="24"/>
          <w:szCs w:val="24"/>
          <w:lang w:val="se-NO"/>
        </w:rPr>
        <w:t>Kappgávpot</w:t>
      </w:r>
      <w:proofErr w:type="spellEnd"/>
      <w:r>
        <w:rPr>
          <w:sz w:val="24"/>
          <w:szCs w:val="24"/>
          <w:lang w:val="se-NO"/>
        </w:rPr>
        <w:t xml:space="preserve"> (Cape Town) </w:t>
      </w:r>
      <w:proofErr w:type="spellStart"/>
      <w:r>
        <w:rPr>
          <w:sz w:val="24"/>
          <w:szCs w:val="24"/>
          <w:lang w:val="se-NO"/>
        </w:rPr>
        <w:t>Ascencionsullot</w:t>
      </w:r>
      <w:proofErr w:type="spellEnd"/>
      <w:r>
        <w:rPr>
          <w:sz w:val="24"/>
          <w:szCs w:val="24"/>
          <w:lang w:val="se-NO"/>
        </w:rPr>
        <w:t xml:space="preserve"> (</w:t>
      </w:r>
      <w:proofErr w:type="spellStart"/>
      <w:r>
        <w:rPr>
          <w:sz w:val="24"/>
          <w:szCs w:val="24"/>
          <w:lang w:val="se-NO"/>
        </w:rPr>
        <w:t>Atlántta</w:t>
      </w:r>
      <w:proofErr w:type="spellEnd"/>
      <w:r>
        <w:rPr>
          <w:sz w:val="24"/>
          <w:szCs w:val="24"/>
          <w:lang w:val="se-NO"/>
        </w:rPr>
        <w:t xml:space="preserve"> ábis), Amsterdam. </w:t>
      </w:r>
    </w:p>
    <w:p w:rsidR="005E49D4" w:rsidRDefault="005E49D4" w:rsidP="005E49D4">
      <w:pPr>
        <w:pStyle w:val="Listeavsnitt"/>
        <w:ind w:left="1080"/>
        <w:rPr>
          <w:sz w:val="24"/>
          <w:szCs w:val="24"/>
          <w:lang w:val="se-NO"/>
        </w:rPr>
      </w:pPr>
      <w:r>
        <w:rPr>
          <w:sz w:val="24"/>
          <w:szCs w:val="24"/>
          <w:lang w:val="se-NO"/>
        </w:rPr>
        <w:t>Buhtes kárta  maid oahpaheaddji sáhttá čálihit ohppiide,  gávdno neahttasiidduin.</w:t>
      </w:r>
    </w:p>
    <w:p w:rsidR="005E49D4" w:rsidRDefault="005E49D4" w:rsidP="005E49D4">
      <w:pPr>
        <w:pStyle w:val="Listeavsnitt"/>
        <w:numPr>
          <w:ilvl w:val="0"/>
          <w:numId w:val="4"/>
        </w:numPr>
        <w:rPr>
          <w:sz w:val="24"/>
          <w:szCs w:val="24"/>
          <w:lang w:val="se-NO"/>
        </w:rPr>
      </w:pPr>
    </w:p>
    <w:p w:rsidR="005E49D4" w:rsidRDefault="005E49D4" w:rsidP="005E49D4">
      <w:pPr>
        <w:pStyle w:val="Listeavsnitt"/>
        <w:numPr>
          <w:ilvl w:val="0"/>
          <w:numId w:val="4"/>
        </w:numPr>
        <w:rPr>
          <w:sz w:val="24"/>
          <w:szCs w:val="24"/>
          <w:lang w:val="se-NO"/>
        </w:rPr>
      </w:pPr>
      <w:r>
        <w:rPr>
          <w:sz w:val="24"/>
          <w:szCs w:val="24"/>
          <w:lang w:val="se-NO"/>
        </w:rPr>
        <w:t>Oahppit galggašedje dutkat ja ohcat govaiguin detáljjaid. Makkár vuojánat ja fievrrut ledje dan áigge? Barggut? Biktasat? Dálut?, Stohpogálvvut?</w:t>
      </w:r>
    </w:p>
    <w:p w:rsidR="005E49D4" w:rsidRDefault="005E49D4" w:rsidP="005E49D4">
      <w:pPr>
        <w:rPr>
          <w:sz w:val="24"/>
          <w:szCs w:val="24"/>
          <w:lang w:val="se-NO"/>
        </w:rPr>
      </w:pPr>
    </w:p>
    <w:p w:rsidR="005E49D4" w:rsidRDefault="005E49D4" w:rsidP="005E49D4">
      <w:pPr>
        <w:rPr>
          <w:b/>
          <w:sz w:val="36"/>
          <w:szCs w:val="36"/>
          <w:u w:val="single"/>
          <w:lang w:val="se-NO"/>
        </w:rPr>
      </w:pPr>
    </w:p>
    <w:p w:rsidR="005E49D4" w:rsidRDefault="005E49D4" w:rsidP="005E49D4">
      <w:pPr>
        <w:rPr>
          <w:b/>
          <w:sz w:val="36"/>
          <w:szCs w:val="36"/>
          <w:u w:val="single"/>
          <w:lang w:val="se-NO"/>
        </w:rPr>
      </w:pPr>
    </w:p>
    <w:p w:rsidR="005E49D4" w:rsidRDefault="005E49D4" w:rsidP="005E49D4">
      <w:pPr>
        <w:rPr>
          <w:b/>
          <w:sz w:val="36"/>
          <w:szCs w:val="36"/>
          <w:u w:val="single"/>
          <w:lang w:val="se-NO"/>
        </w:rPr>
      </w:pPr>
    </w:p>
    <w:p w:rsidR="005E49D4" w:rsidRDefault="005E49D4" w:rsidP="005E49D4">
      <w:pPr>
        <w:rPr>
          <w:b/>
          <w:sz w:val="36"/>
          <w:szCs w:val="36"/>
          <w:u w:val="single"/>
          <w:lang w:val="se-NO"/>
        </w:rPr>
      </w:pPr>
    </w:p>
    <w:p w:rsidR="005E49D4" w:rsidRDefault="005E49D4" w:rsidP="005E49D4">
      <w:pPr>
        <w:rPr>
          <w:b/>
          <w:sz w:val="36"/>
          <w:szCs w:val="36"/>
          <w:u w:val="single"/>
          <w:lang w:val="se-NO"/>
        </w:rPr>
      </w:pPr>
    </w:p>
    <w:p w:rsidR="005E49D4" w:rsidRDefault="005E49D4" w:rsidP="005E49D4">
      <w:pPr>
        <w:rPr>
          <w:b/>
          <w:sz w:val="36"/>
          <w:szCs w:val="36"/>
          <w:u w:val="single"/>
          <w:lang w:val="se-NO"/>
        </w:rPr>
      </w:pPr>
    </w:p>
    <w:p w:rsidR="005E49D4" w:rsidRDefault="005E49D4" w:rsidP="005E49D4">
      <w:pPr>
        <w:rPr>
          <w:b/>
          <w:sz w:val="36"/>
          <w:szCs w:val="36"/>
          <w:u w:val="single"/>
          <w:lang w:val="se-NO"/>
        </w:rPr>
      </w:pPr>
    </w:p>
    <w:p w:rsidR="005E49D4" w:rsidRDefault="005E49D4" w:rsidP="005E49D4">
      <w:pPr>
        <w:rPr>
          <w:b/>
          <w:sz w:val="36"/>
          <w:szCs w:val="36"/>
          <w:u w:val="single"/>
          <w:lang w:val="se-NO"/>
        </w:rPr>
      </w:pPr>
    </w:p>
    <w:p w:rsidR="005E49D4" w:rsidRDefault="005E49D4" w:rsidP="005E49D4">
      <w:pPr>
        <w:rPr>
          <w:b/>
          <w:sz w:val="36"/>
          <w:szCs w:val="36"/>
          <w:u w:val="single"/>
          <w:lang w:val="se-NO"/>
        </w:rPr>
      </w:pPr>
    </w:p>
    <w:p w:rsidR="005E49D4" w:rsidRDefault="005E49D4" w:rsidP="005E49D4">
      <w:pPr>
        <w:rPr>
          <w:b/>
          <w:sz w:val="36"/>
          <w:szCs w:val="36"/>
          <w:u w:val="single"/>
          <w:lang w:val="se-NO"/>
        </w:rPr>
      </w:pPr>
    </w:p>
    <w:p w:rsidR="005E49D4" w:rsidRDefault="005E49D4" w:rsidP="005E49D4">
      <w:pPr>
        <w:rPr>
          <w:b/>
          <w:sz w:val="36"/>
          <w:szCs w:val="36"/>
          <w:u w:val="single"/>
          <w:lang w:val="se-NO"/>
        </w:rPr>
      </w:pPr>
    </w:p>
    <w:p w:rsidR="005E49D4" w:rsidRDefault="005E49D4" w:rsidP="005E49D4">
      <w:pPr>
        <w:rPr>
          <w:b/>
          <w:sz w:val="36"/>
          <w:szCs w:val="36"/>
          <w:u w:val="single"/>
          <w:lang w:val="se-NO"/>
        </w:rPr>
      </w:pPr>
    </w:p>
    <w:p w:rsidR="005E49D4" w:rsidRDefault="005E49D4" w:rsidP="005E49D4">
      <w:pPr>
        <w:rPr>
          <w:b/>
          <w:sz w:val="36"/>
          <w:szCs w:val="36"/>
          <w:u w:val="single"/>
          <w:lang w:val="se-NO"/>
        </w:rPr>
      </w:pPr>
    </w:p>
    <w:p w:rsidR="00D57494" w:rsidRDefault="00D57494"/>
    <w:sectPr w:rsidR="00D57494" w:rsidSect="00D574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C79D2"/>
    <w:multiLevelType w:val="hybridMultilevel"/>
    <w:tmpl w:val="B122E2F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nsid w:val="4420347B"/>
    <w:multiLevelType w:val="hybridMultilevel"/>
    <w:tmpl w:val="1EEC90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463767FD"/>
    <w:multiLevelType w:val="hybridMultilevel"/>
    <w:tmpl w:val="6C4AB782"/>
    <w:lvl w:ilvl="0" w:tplc="0D2EE41A">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
    <w:nsid w:val="58754846"/>
    <w:multiLevelType w:val="hybridMultilevel"/>
    <w:tmpl w:val="FDB831C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E49D4"/>
    <w:rsid w:val="00000C80"/>
    <w:rsid w:val="0000307D"/>
    <w:rsid w:val="00006282"/>
    <w:rsid w:val="00013BD1"/>
    <w:rsid w:val="00015F5E"/>
    <w:rsid w:val="00015FF0"/>
    <w:rsid w:val="00027125"/>
    <w:rsid w:val="000345F8"/>
    <w:rsid w:val="000407AD"/>
    <w:rsid w:val="000408AF"/>
    <w:rsid w:val="0004422B"/>
    <w:rsid w:val="00044552"/>
    <w:rsid w:val="00046338"/>
    <w:rsid w:val="00047F55"/>
    <w:rsid w:val="00062490"/>
    <w:rsid w:val="00064619"/>
    <w:rsid w:val="00066CCC"/>
    <w:rsid w:val="0008165A"/>
    <w:rsid w:val="00082975"/>
    <w:rsid w:val="000912AE"/>
    <w:rsid w:val="00093662"/>
    <w:rsid w:val="000959A2"/>
    <w:rsid w:val="0009773B"/>
    <w:rsid w:val="000B01FD"/>
    <w:rsid w:val="000B0A4A"/>
    <w:rsid w:val="000B48CC"/>
    <w:rsid w:val="000C11F3"/>
    <w:rsid w:val="000E3C7D"/>
    <w:rsid w:val="000F1ACC"/>
    <w:rsid w:val="000F6097"/>
    <w:rsid w:val="00106732"/>
    <w:rsid w:val="00107562"/>
    <w:rsid w:val="00115F98"/>
    <w:rsid w:val="00116BAC"/>
    <w:rsid w:val="00122364"/>
    <w:rsid w:val="001262C2"/>
    <w:rsid w:val="001346F7"/>
    <w:rsid w:val="00136165"/>
    <w:rsid w:val="00156998"/>
    <w:rsid w:val="00163C6F"/>
    <w:rsid w:val="00170B46"/>
    <w:rsid w:val="00171C3A"/>
    <w:rsid w:val="00171D09"/>
    <w:rsid w:val="00182304"/>
    <w:rsid w:val="001860F4"/>
    <w:rsid w:val="00186517"/>
    <w:rsid w:val="001908F6"/>
    <w:rsid w:val="00192E5B"/>
    <w:rsid w:val="00196DBC"/>
    <w:rsid w:val="00197218"/>
    <w:rsid w:val="001A2462"/>
    <w:rsid w:val="001A3A1F"/>
    <w:rsid w:val="001A57B5"/>
    <w:rsid w:val="001B055B"/>
    <w:rsid w:val="001B7252"/>
    <w:rsid w:val="001B770A"/>
    <w:rsid w:val="001B77D2"/>
    <w:rsid w:val="001C0D22"/>
    <w:rsid w:val="001C0F54"/>
    <w:rsid w:val="001C2422"/>
    <w:rsid w:val="001C38FA"/>
    <w:rsid w:val="001D2EA8"/>
    <w:rsid w:val="001E3DAE"/>
    <w:rsid w:val="001E4738"/>
    <w:rsid w:val="001E5681"/>
    <w:rsid w:val="001E75B9"/>
    <w:rsid w:val="001F0652"/>
    <w:rsid w:val="001F3A44"/>
    <w:rsid w:val="00204971"/>
    <w:rsid w:val="00206394"/>
    <w:rsid w:val="00215959"/>
    <w:rsid w:val="00221C20"/>
    <w:rsid w:val="00222297"/>
    <w:rsid w:val="00222B23"/>
    <w:rsid w:val="00233304"/>
    <w:rsid w:val="00233625"/>
    <w:rsid w:val="00235C8B"/>
    <w:rsid w:val="0023609B"/>
    <w:rsid w:val="0023613A"/>
    <w:rsid w:val="00237060"/>
    <w:rsid w:val="00240BA2"/>
    <w:rsid w:val="00243376"/>
    <w:rsid w:val="002433CF"/>
    <w:rsid w:val="002523AF"/>
    <w:rsid w:val="002657A1"/>
    <w:rsid w:val="0028013E"/>
    <w:rsid w:val="00280E3B"/>
    <w:rsid w:val="00296FBB"/>
    <w:rsid w:val="00297F0A"/>
    <w:rsid w:val="002A0C2E"/>
    <w:rsid w:val="002A6EA5"/>
    <w:rsid w:val="002B0474"/>
    <w:rsid w:val="002B4C73"/>
    <w:rsid w:val="002B4E20"/>
    <w:rsid w:val="002C182D"/>
    <w:rsid w:val="002C3D02"/>
    <w:rsid w:val="002D2090"/>
    <w:rsid w:val="002D54C6"/>
    <w:rsid w:val="002D6F5E"/>
    <w:rsid w:val="002D796A"/>
    <w:rsid w:val="002E0BDD"/>
    <w:rsid w:val="002E401D"/>
    <w:rsid w:val="002E425C"/>
    <w:rsid w:val="002F07BB"/>
    <w:rsid w:val="002F1880"/>
    <w:rsid w:val="002F31BA"/>
    <w:rsid w:val="002F328A"/>
    <w:rsid w:val="002F44D0"/>
    <w:rsid w:val="002F45D4"/>
    <w:rsid w:val="003032CE"/>
    <w:rsid w:val="0030498E"/>
    <w:rsid w:val="0030558E"/>
    <w:rsid w:val="003065D0"/>
    <w:rsid w:val="00306C3C"/>
    <w:rsid w:val="00311FE1"/>
    <w:rsid w:val="00312B2E"/>
    <w:rsid w:val="00320B4B"/>
    <w:rsid w:val="00321803"/>
    <w:rsid w:val="003229BB"/>
    <w:rsid w:val="003235CA"/>
    <w:rsid w:val="00325B27"/>
    <w:rsid w:val="00333818"/>
    <w:rsid w:val="00337F1D"/>
    <w:rsid w:val="003476C1"/>
    <w:rsid w:val="003536EB"/>
    <w:rsid w:val="00355CBA"/>
    <w:rsid w:val="00355D6E"/>
    <w:rsid w:val="0036118A"/>
    <w:rsid w:val="003649DD"/>
    <w:rsid w:val="00365BAA"/>
    <w:rsid w:val="003669C3"/>
    <w:rsid w:val="00366D20"/>
    <w:rsid w:val="003679B2"/>
    <w:rsid w:val="003811F2"/>
    <w:rsid w:val="0038465A"/>
    <w:rsid w:val="003A30C3"/>
    <w:rsid w:val="003A4C40"/>
    <w:rsid w:val="003A7E12"/>
    <w:rsid w:val="003A7E84"/>
    <w:rsid w:val="003B11A6"/>
    <w:rsid w:val="003B34F6"/>
    <w:rsid w:val="003B3921"/>
    <w:rsid w:val="003B5343"/>
    <w:rsid w:val="003B5545"/>
    <w:rsid w:val="003B62AD"/>
    <w:rsid w:val="003C3C50"/>
    <w:rsid w:val="003C4891"/>
    <w:rsid w:val="003D0F25"/>
    <w:rsid w:val="003D1D71"/>
    <w:rsid w:val="003D5C22"/>
    <w:rsid w:val="003E3BC2"/>
    <w:rsid w:val="003F1ECA"/>
    <w:rsid w:val="003F2962"/>
    <w:rsid w:val="003F7666"/>
    <w:rsid w:val="0040078F"/>
    <w:rsid w:val="0041597B"/>
    <w:rsid w:val="00421DD9"/>
    <w:rsid w:val="00423246"/>
    <w:rsid w:val="00427231"/>
    <w:rsid w:val="00427EDE"/>
    <w:rsid w:val="0044362C"/>
    <w:rsid w:val="00444F3D"/>
    <w:rsid w:val="00445D7E"/>
    <w:rsid w:val="00447D2A"/>
    <w:rsid w:val="00451F75"/>
    <w:rsid w:val="00454B6B"/>
    <w:rsid w:val="00471E58"/>
    <w:rsid w:val="00471FB9"/>
    <w:rsid w:val="0047477A"/>
    <w:rsid w:val="00485E95"/>
    <w:rsid w:val="004A558D"/>
    <w:rsid w:val="004A6C91"/>
    <w:rsid w:val="004B3953"/>
    <w:rsid w:val="004C021D"/>
    <w:rsid w:val="004C07AB"/>
    <w:rsid w:val="004C0B01"/>
    <w:rsid w:val="004C12DD"/>
    <w:rsid w:val="004C1AB9"/>
    <w:rsid w:val="004C3945"/>
    <w:rsid w:val="004D0767"/>
    <w:rsid w:val="004D3EFB"/>
    <w:rsid w:val="004E62F6"/>
    <w:rsid w:val="00501EFB"/>
    <w:rsid w:val="00502EAF"/>
    <w:rsid w:val="00506176"/>
    <w:rsid w:val="0050738C"/>
    <w:rsid w:val="00517B92"/>
    <w:rsid w:val="00520223"/>
    <w:rsid w:val="005310ED"/>
    <w:rsid w:val="00531A3F"/>
    <w:rsid w:val="00545978"/>
    <w:rsid w:val="00551351"/>
    <w:rsid w:val="00552C86"/>
    <w:rsid w:val="00556097"/>
    <w:rsid w:val="00561099"/>
    <w:rsid w:val="00566D4B"/>
    <w:rsid w:val="00567556"/>
    <w:rsid w:val="00571C84"/>
    <w:rsid w:val="00584867"/>
    <w:rsid w:val="0059014E"/>
    <w:rsid w:val="005A012A"/>
    <w:rsid w:val="005A118E"/>
    <w:rsid w:val="005A79AD"/>
    <w:rsid w:val="005B7DF5"/>
    <w:rsid w:val="005C0FEF"/>
    <w:rsid w:val="005D275B"/>
    <w:rsid w:val="005E00B8"/>
    <w:rsid w:val="005E49D4"/>
    <w:rsid w:val="005E6457"/>
    <w:rsid w:val="005F06DB"/>
    <w:rsid w:val="005F15FE"/>
    <w:rsid w:val="005F6DF4"/>
    <w:rsid w:val="00610257"/>
    <w:rsid w:val="0061151B"/>
    <w:rsid w:val="00612E4E"/>
    <w:rsid w:val="00625EE2"/>
    <w:rsid w:val="0064114F"/>
    <w:rsid w:val="006428E4"/>
    <w:rsid w:val="00642F78"/>
    <w:rsid w:val="00645179"/>
    <w:rsid w:val="00654EF1"/>
    <w:rsid w:val="00655B6F"/>
    <w:rsid w:val="00656D7E"/>
    <w:rsid w:val="00661196"/>
    <w:rsid w:val="006638B3"/>
    <w:rsid w:val="0066536D"/>
    <w:rsid w:val="00665761"/>
    <w:rsid w:val="0067209E"/>
    <w:rsid w:val="0067308A"/>
    <w:rsid w:val="0067718A"/>
    <w:rsid w:val="00677D70"/>
    <w:rsid w:val="00695856"/>
    <w:rsid w:val="006A00E8"/>
    <w:rsid w:val="006A5BE0"/>
    <w:rsid w:val="006B65D3"/>
    <w:rsid w:val="006C0D74"/>
    <w:rsid w:val="006C1AED"/>
    <w:rsid w:val="006C5B56"/>
    <w:rsid w:val="006C6985"/>
    <w:rsid w:val="006D4F18"/>
    <w:rsid w:val="006D7864"/>
    <w:rsid w:val="006E2C21"/>
    <w:rsid w:val="006E6E2F"/>
    <w:rsid w:val="00700F7B"/>
    <w:rsid w:val="00703151"/>
    <w:rsid w:val="00711B36"/>
    <w:rsid w:val="00713B1E"/>
    <w:rsid w:val="00714C23"/>
    <w:rsid w:val="007162C6"/>
    <w:rsid w:val="00716E00"/>
    <w:rsid w:val="00721053"/>
    <w:rsid w:val="007312DC"/>
    <w:rsid w:val="007348D4"/>
    <w:rsid w:val="00741CA5"/>
    <w:rsid w:val="00743A30"/>
    <w:rsid w:val="00744738"/>
    <w:rsid w:val="00746B52"/>
    <w:rsid w:val="00746D71"/>
    <w:rsid w:val="00757DCC"/>
    <w:rsid w:val="0076616D"/>
    <w:rsid w:val="00766D4A"/>
    <w:rsid w:val="00767958"/>
    <w:rsid w:val="00780E00"/>
    <w:rsid w:val="00784CED"/>
    <w:rsid w:val="00791D29"/>
    <w:rsid w:val="00792EB7"/>
    <w:rsid w:val="007A06FE"/>
    <w:rsid w:val="007A2E4C"/>
    <w:rsid w:val="007B3A9F"/>
    <w:rsid w:val="007D78E8"/>
    <w:rsid w:val="007E02AF"/>
    <w:rsid w:val="007E677F"/>
    <w:rsid w:val="007F2DE6"/>
    <w:rsid w:val="007F35A9"/>
    <w:rsid w:val="007F4E12"/>
    <w:rsid w:val="007F7843"/>
    <w:rsid w:val="0080561E"/>
    <w:rsid w:val="008059FE"/>
    <w:rsid w:val="0081126B"/>
    <w:rsid w:val="008243FB"/>
    <w:rsid w:val="008259AA"/>
    <w:rsid w:val="00826B37"/>
    <w:rsid w:val="00831838"/>
    <w:rsid w:val="0084366B"/>
    <w:rsid w:val="00845AD6"/>
    <w:rsid w:val="00846705"/>
    <w:rsid w:val="00850ADF"/>
    <w:rsid w:val="00857ACE"/>
    <w:rsid w:val="00861054"/>
    <w:rsid w:val="00862CAF"/>
    <w:rsid w:val="00864AB7"/>
    <w:rsid w:val="00871457"/>
    <w:rsid w:val="00873BB7"/>
    <w:rsid w:val="00874CC2"/>
    <w:rsid w:val="00877136"/>
    <w:rsid w:val="00877B23"/>
    <w:rsid w:val="00881297"/>
    <w:rsid w:val="00893DAC"/>
    <w:rsid w:val="00894BA7"/>
    <w:rsid w:val="008A2B40"/>
    <w:rsid w:val="008A4C17"/>
    <w:rsid w:val="008B091D"/>
    <w:rsid w:val="008B5FC4"/>
    <w:rsid w:val="008B672C"/>
    <w:rsid w:val="008C172F"/>
    <w:rsid w:val="008C1855"/>
    <w:rsid w:val="008C2764"/>
    <w:rsid w:val="008C4232"/>
    <w:rsid w:val="008C59B7"/>
    <w:rsid w:val="008E1283"/>
    <w:rsid w:val="008E2F66"/>
    <w:rsid w:val="008F01E8"/>
    <w:rsid w:val="008F3C1A"/>
    <w:rsid w:val="008F551D"/>
    <w:rsid w:val="009032C0"/>
    <w:rsid w:val="00910966"/>
    <w:rsid w:val="00910A15"/>
    <w:rsid w:val="0093395F"/>
    <w:rsid w:val="0094212C"/>
    <w:rsid w:val="009446E6"/>
    <w:rsid w:val="00946CFC"/>
    <w:rsid w:val="00950A36"/>
    <w:rsid w:val="00955347"/>
    <w:rsid w:val="0095553F"/>
    <w:rsid w:val="00964B9D"/>
    <w:rsid w:val="00971C0F"/>
    <w:rsid w:val="00976035"/>
    <w:rsid w:val="00977D62"/>
    <w:rsid w:val="009803AA"/>
    <w:rsid w:val="009809DD"/>
    <w:rsid w:val="00980A79"/>
    <w:rsid w:val="0099284E"/>
    <w:rsid w:val="009928E3"/>
    <w:rsid w:val="00994301"/>
    <w:rsid w:val="00994637"/>
    <w:rsid w:val="00996BE5"/>
    <w:rsid w:val="00996BFA"/>
    <w:rsid w:val="009A272D"/>
    <w:rsid w:val="009C5707"/>
    <w:rsid w:val="009C76F3"/>
    <w:rsid w:val="009E1F6F"/>
    <w:rsid w:val="009E4647"/>
    <w:rsid w:val="009F0FEE"/>
    <w:rsid w:val="00A308DB"/>
    <w:rsid w:val="00A41FFD"/>
    <w:rsid w:val="00A42466"/>
    <w:rsid w:val="00A4696D"/>
    <w:rsid w:val="00A476A4"/>
    <w:rsid w:val="00A64C75"/>
    <w:rsid w:val="00A726C7"/>
    <w:rsid w:val="00A81F79"/>
    <w:rsid w:val="00A8305A"/>
    <w:rsid w:val="00A86ED8"/>
    <w:rsid w:val="00A91060"/>
    <w:rsid w:val="00AA1396"/>
    <w:rsid w:val="00AA2FCA"/>
    <w:rsid w:val="00AA7666"/>
    <w:rsid w:val="00AC0082"/>
    <w:rsid w:val="00AC4986"/>
    <w:rsid w:val="00AD2290"/>
    <w:rsid w:val="00AE0B81"/>
    <w:rsid w:val="00AE17FF"/>
    <w:rsid w:val="00AE5555"/>
    <w:rsid w:val="00AE6183"/>
    <w:rsid w:val="00AF29EC"/>
    <w:rsid w:val="00B02613"/>
    <w:rsid w:val="00B05B32"/>
    <w:rsid w:val="00B07C5D"/>
    <w:rsid w:val="00B20BA8"/>
    <w:rsid w:val="00B23241"/>
    <w:rsid w:val="00B24546"/>
    <w:rsid w:val="00B2467E"/>
    <w:rsid w:val="00B251EF"/>
    <w:rsid w:val="00B33F8B"/>
    <w:rsid w:val="00B34710"/>
    <w:rsid w:val="00B45955"/>
    <w:rsid w:val="00B53517"/>
    <w:rsid w:val="00B728B0"/>
    <w:rsid w:val="00B744ED"/>
    <w:rsid w:val="00B85318"/>
    <w:rsid w:val="00B86E06"/>
    <w:rsid w:val="00B96104"/>
    <w:rsid w:val="00B96EA6"/>
    <w:rsid w:val="00BA1850"/>
    <w:rsid w:val="00BA25E6"/>
    <w:rsid w:val="00BB2A7A"/>
    <w:rsid w:val="00BB3E46"/>
    <w:rsid w:val="00BB787B"/>
    <w:rsid w:val="00BC0A5B"/>
    <w:rsid w:val="00BC41FE"/>
    <w:rsid w:val="00BC6731"/>
    <w:rsid w:val="00BD6235"/>
    <w:rsid w:val="00BD752B"/>
    <w:rsid w:val="00BE18FD"/>
    <w:rsid w:val="00BE2C75"/>
    <w:rsid w:val="00BF0F79"/>
    <w:rsid w:val="00BF1C08"/>
    <w:rsid w:val="00BF1E78"/>
    <w:rsid w:val="00BF6F81"/>
    <w:rsid w:val="00C12D0A"/>
    <w:rsid w:val="00C13A91"/>
    <w:rsid w:val="00C140FD"/>
    <w:rsid w:val="00C25A30"/>
    <w:rsid w:val="00C27E27"/>
    <w:rsid w:val="00C34687"/>
    <w:rsid w:val="00C40401"/>
    <w:rsid w:val="00C41BE8"/>
    <w:rsid w:val="00C43261"/>
    <w:rsid w:val="00C60344"/>
    <w:rsid w:val="00C60F12"/>
    <w:rsid w:val="00C67F5F"/>
    <w:rsid w:val="00C722EF"/>
    <w:rsid w:val="00C777BF"/>
    <w:rsid w:val="00C81B45"/>
    <w:rsid w:val="00C90C6A"/>
    <w:rsid w:val="00C91573"/>
    <w:rsid w:val="00C93904"/>
    <w:rsid w:val="00C955D0"/>
    <w:rsid w:val="00CA5182"/>
    <w:rsid w:val="00CA6115"/>
    <w:rsid w:val="00CA75B9"/>
    <w:rsid w:val="00CB4062"/>
    <w:rsid w:val="00CB40FF"/>
    <w:rsid w:val="00CB52B5"/>
    <w:rsid w:val="00CC029F"/>
    <w:rsid w:val="00CD049C"/>
    <w:rsid w:val="00CD0A8F"/>
    <w:rsid w:val="00CD561B"/>
    <w:rsid w:val="00CD6314"/>
    <w:rsid w:val="00CD6334"/>
    <w:rsid w:val="00CF01E9"/>
    <w:rsid w:val="00CF4130"/>
    <w:rsid w:val="00CF7A9A"/>
    <w:rsid w:val="00D0244E"/>
    <w:rsid w:val="00D0640F"/>
    <w:rsid w:val="00D139D7"/>
    <w:rsid w:val="00D162E2"/>
    <w:rsid w:val="00D234F5"/>
    <w:rsid w:val="00D247A0"/>
    <w:rsid w:val="00D25152"/>
    <w:rsid w:val="00D313A3"/>
    <w:rsid w:val="00D35B41"/>
    <w:rsid w:val="00D36291"/>
    <w:rsid w:val="00D37AC9"/>
    <w:rsid w:val="00D57494"/>
    <w:rsid w:val="00D57AFF"/>
    <w:rsid w:val="00D60B2F"/>
    <w:rsid w:val="00D61B0A"/>
    <w:rsid w:val="00D6392F"/>
    <w:rsid w:val="00D655C2"/>
    <w:rsid w:val="00D727B8"/>
    <w:rsid w:val="00D7356F"/>
    <w:rsid w:val="00D74CEA"/>
    <w:rsid w:val="00D81F9F"/>
    <w:rsid w:val="00D82EB8"/>
    <w:rsid w:val="00D900F5"/>
    <w:rsid w:val="00D969AB"/>
    <w:rsid w:val="00DC117E"/>
    <w:rsid w:val="00DC1B75"/>
    <w:rsid w:val="00DC297C"/>
    <w:rsid w:val="00DC4082"/>
    <w:rsid w:val="00DC472F"/>
    <w:rsid w:val="00DD4826"/>
    <w:rsid w:val="00DD499A"/>
    <w:rsid w:val="00DE0C29"/>
    <w:rsid w:val="00E0061F"/>
    <w:rsid w:val="00E006FF"/>
    <w:rsid w:val="00E04F3D"/>
    <w:rsid w:val="00E1287F"/>
    <w:rsid w:val="00E13717"/>
    <w:rsid w:val="00E15B73"/>
    <w:rsid w:val="00E222F9"/>
    <w:rsid w:val="00E272EE"/>
    <w:rsid w:val="00E34A39"/>
    <w:rsid w:val="00E40D6F"/>
    <w:rsid w:val="00E411F2"/>
    <w:rsid w:val="00E42080"/>
    <w:rsid w:val="00E516D9"/>
    <w:rsid w:val="00E51B43"/>
    <w:rsid w:val="00E5614F"/>
    <w:rsid w:val="00E7097E"/>
    <w:rsid w:val="00E722B1"/>
    <w:rsid w:val="00E72ED6"/>
    <w:rsid w:val="00E81BDB"/>
    <w:rsid w:val="00E86765"/>
    <w:rsid w:val="00E91FD5"/>
    <w:rsid w:val="00E9421F"/>
    <w:rsid w:val="00E9452D"/>
    <w:rsid w:val="00EC7BBB"/>
    <w:rsid w:val="00ED02E9"/>
    <w:rsid w:val="00EE6DCB"/>
    <w:rsid w:val="00EF6D21"/>
    <w:rsid w:val="00F12E71"/>
    <w:rsid w:val="00F1602E"/>
    <w:rsid w:val="00F20482"/>
    <w:rsid w:val="00F21A94"/>
    <w:rsid w:val="00F22C49"/>
    <w:rsid w:val="00F23FCA"/>
    <w:rsid w:val="00F240ED"/>
    <w:rsid w:val="00F31405"/>
    <w:rsid w:val="00F40B76"/>
    <w:rsid w:val="00F42FB4"/>
    <w:rsid w:val="00F45214"/>
    <w:rsid w:val="00F4659A"/>
    <w:rsid w:val="00F5228B"/>
    <w:rsid w:val="00F55380"/>
    <w:rsid w:val="00F64A18"/>
    <w:rsid w:val="00F722DF"/>
    <w:rsid w:val="00F73731"/>
    <w:rsid w:val="00F80813"/>
    <w:rsid w:val="00F80FA7"/>
    <w:rsid w:val="00F81016"/>
    <w:rsid w:val="00F819C8"/>
    <w:rsid w:val="00F951C2"/>
    <w:rsid w:val="00F972D5"/>
    <w:rsid w:val="00FA04DF"/>
    <w:rsid w:val="00FA2722"/>
    <w:rsid w:val="00FA3C9B"/>
    <w:rsid w:val="00FB11B2"/>
    <w:rsid w:val="00FB30F0"/>
    <w:rsid w:val="00FB36E8"/>
    <w:rsid w:val="00FB6FDD"/>
    <w:rsid w:val="00FC2C38"/>
    <w:rsid w:val="00FC7231"/>
    <w:rsid w:val="00FD1C90"/>
    <w:rsid w:val="00FD2908"/>
    <w:rsid w:val="00FD3CDD"/>
    <w:rsid w:val="00FD45B8"/>
    <w:rsid w:val="00FD7073"/>
    <w:rsid w:val="00FE095A"/>
    <w:rsid w:val="00FE32B3"/>
    <w:rsid w:val="00FE7B68"/>
    <w:rsid w:val="00FF2FAB"/>
    <w:rsid w:val="00FF771A"/>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9D4"/>
    <w:pPr>
      <w:spacing w:after="0" w:line="360"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E49D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1000</Words>
  <Characters>5302</Characters>
  <Application>Microsoft Office Word</Application>
  <DocSecurity>0</DocSecurity>
  <Lines>44</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Guttorm Einarsen</dc:creator>
  <cp:lastModifiedBy>Heidi Guttorm Einarsen</cp:lastModifiedBy>
  <cp:revision>1</cp:revision>
  <dcterms:created xsi:type="dcterms:W3CDTF">2010-11-22T12:57:00Z</dcterms:created>
  <dcterms:modified xsi:type="dcterms:W3CDTF">2010-11-22T13:47:00Z</dcterms:modified>
</cp:coreProperties>
</file>