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09B" w:rsidRPr="001847DE" w:rsidRDefault="00D6709B" w:rsidP="00D6709B">
      <w:pPr>
        <w:rPr>
          <w:b/>
          <w:sz w:val="36"/>
          <w:szCs w:val="36"/>
          <w:u w:val="single"/>
        </w:rPr>
      </w:pPr>
      <w:r w:rsidRPr="001847DE">
        <w:rPr>
          <w:b/>
          <w:sz w:val="36"/>
          <w:szCs w:val="36"/>
          <w:u w:val="single"/>
        </w:rPr>
        <w:t>Kap 5  Eurohpalaččat mannet máilbmái</w:t>
      </w:r>
    </w:p>
    <w:p w:rsidR="00D6709B" w:rsidRDefault="00D6709B" w:rsidP="00D6709B">
      <w:pPr>
        <w:rPr>
          <w:sz w:val="36"/>
          <w:szCs w:val="36"/>
        </w:rPr>
      </w:pPr>
      <w:r w:rsidRPr="00DD7E3D">
        <w:rPr>
          <w:sz w:val="36"/>
          <w:szCs w:val="36"/>
        </w:rPr>
        <w:t>Duogášdieđut</w:t>
      </w:r>
    </w:p>
    <w:p w:rsidR="00D6709B" w:rsidRPr="00A7714B" w:rsidRDefault="00D6709B" w:rsidP="00D6709B">
      <w:pPr>
        <w:rPr>
          <w:noProof w:val="0"/>
          <w:sz w:val="24"/>
          <w:szCs w:val="24"/>
        </w:rPr>
      </w:pPr>
      <w:r>
        <w:rPr>
          <w:noProof w:val="0"/>
          <w:sz w:val="24"/>
          <w:szCs w:val="24"/>
        </w:rPr>
        <w:t xml:space="preserve">Muhtimin historjjás lea dáhpáhuvván ahte jierbmás olbmot leat geahčastan maŋos ja dan vuođul maid doppe leat oaidnán, leat hábmegoahtán boahtteáiggi. Dat dáhpáhuvai renesánssaáiggis ja čuvgehusáiggis. </w:t>
      </w:r>
    </w:p>
    <w:p w:rsidR="00D6709B" w:rsidRDefault="00D6709B" w:rsidP="00D6709B">
      <w:pPr>
        <w:rPr>
          <w:noProof w:val="0"/>
          <w:sz w:val="24"/>
          <w:szCs w:val="24"/>
        </w:rPr>
      </w:pPr>
    </w:p>
    <w:p w:rsidR="00D6709B" w:rsidRDefault="00D6709B" w:rsidP="00D6709B">
      <w:pPr>
        <w:rPr>
          <w:noProof w:val="0"/>
          <w:sz w:val="24"/>
          <w:szCs w:val="24"/>
        </w:rPr>
      </w:pPr>
      <w:r>
        <w:rPr>
          <w:noProof w:val="0"/>
          <w:sz w:val="24"/>
          <w:szCs w:val="24"/>
        </w:rPr>
        <w:t>Renesánssaáiggi jurdagat viidánedje ja  šadde Čuvgehusáigin. Čuvgehusáigi ja gávdnanáigi leat namahusat mat gokčet áiggi das rájes go Columbus “fuomášii” Amerihká jagi 1492 gitta dassá go álge dárkilit máilmmiábiid kártet 1800-logus.</w:t>
      </w:r>
    </w:p>
    <w:p w:rsidR="00D6709B" w:rsidRDefault="00D6709B" w:rsidP="00D6709B">
      <w:pPr>
        <w:rPr>
          <w:noProof w:val="0"/>
          <w:sz w:val="24"/>
          <w:szCs w:val="24"/>
        </w:rPr>
      </w:pPr>
      <w:r>
        <w:rPr>
          <w:noProof w:val="0"/>
          <w:sz w:val="24"/>
          <w:szCs w:val="24"/>
        </w:rPr>
        <w:t xml:space="preserve">Čuvgehusáiggi dovdoseamos dutkiin lei; </w:t>
      </w:r>
      <w:proofErr w:type="spellStart"/>
      <w:r>
        <w:rPr>
          <w:noProof w:val="0"/>
          <w:sz w:val="24"/>
          <w:szCs w:val="24"/>
        </w:rPr>
        <w:t>Isaac</w:t>
      </w:r>
      <w:proofErr w:type="spellEnd"/>
      <w:r>
        <w:rPr>
          <w:noProof w:val="0"/>
          <w:sz w:val="24"/>
          <w:szCs w:val="24"/>
        </w:rPr>
        <w:t xml:space="preserve"> </w:t>
      </w:r>
      <w:proofErr w:type="spellStart"/>
      <w:r>
        <w:rPr>
          <w:noProof w:val="0"/>
          <w:sz w:val="24"/>
          <w:szCs w:val="24"/>
        </w:rPr>
        <w:t>Newton</w:t>
      </w:r>
      <w:proofErr w:type="spellEnd"/>
      <w:r>
        <w:rPr>
          <w:noProof w:val="0"/>
          <w:sz w:val="24"/>
          <w:szCs w:val="24"/>
        </w:rPr>
        <w:t xml:space="preserve">. Son duođaštii luonddulágaid ja su teoriijat dahke ahte olbmot áddejedje ja sáhtte geavahit jierpmi rievdagoahtit máilmmi. Máilmmigovva ja servodat rievdagođii.  Dieđut ja girjjit levve olbmuide.  Filosofat nu mo Kant ja Locke ledje guovddážis das ahte ođđa jurddašanvugiid fievrridit olles álbmogiid. Kant oaivvildii ahte olmmoš ferte leat čuvgejuvvon jos galgá  sáhttit válljet ja oaivvildit juoga muhtin áššis. </w:t>
      </w:r>
    </w:p>
    <w:p w:rsidR="00D6709B" w:rsidRDefault="00D6709B" w:rsidP="00D6709B">
      <w:pPr>
        <w:rPr>
          <w:noProof w:val="0"/>
          <w:sz w:val="24"/>
          <w:szCs w:val="24"/>
        </w:rPr>
      </w:pPr>
    </w:p>
    <w:p w:rsidR="00D6709B" w:rsidRDefault="00D6709B" w:rsidP="00D6709B">
      <w:pPr>
        <w:rPr>
          <w:noProof w:val="0"/>
          <w:sz w:val="24"/>
          <w:szCs w:val="24"/>
        </w:rPr>
      </w:pPr>
      <w:r>
        <w:rPr>
          <w:noProof w:val="0"/>
          <w:sz w:val="24"/>
          <w:szCs w:val="24"/>
        </w:rPr>
        <w:t xml:space="preserve">Olbmuid miella dutkat ja gávnnahit ođđa teknologiija ja ođđa eatnamiid, attii nama čuvgehusáigái. Skiippat šadde buoret ja stuorát ja skiippaid navigerenreaiddut šadde buoret. Eurohpalaččat mannagohte máilbmái gávdnat ođđa eatnamiid ja amas álbmogiid. Miššonárenbargu lei maid dehálaš. 400 jagis sii “fuomášedje” ja ledje fitnat miehtá máilmmi,  sárgun buori, luohtehahtti kárttaid ja buktán Eurohpái ollu gálvvuid, dieđuid ja máhtu amas guovlluin. </w:t>
      </w:r>
    </w:p>
    <w:p w:rsidR="00D6709B" w:rsidRDefault="00D6709B" w:rsidP="00D6709B">
      <w:pPr>
        <w:rPr>
          <w:noProof w:val="0"/>
          <w:sz w:val="24"/>
          <w:szCs w:val="24"/>
        </w:rPr>
      </w:pPr>
      <w:r>
        <w:rPr>
          <w:noProof w:val="0"/>
          <w:sz w:val="24"/>
          <w:szCs w:val="24"/>
        </w:rPr>
        <w:t xml:space="preserve">Gávnnusmátkkošteaddjit ledje Eurohpálaš mearraalbmát. Sii dávjá ožžon riikka gonagasas dieđu ja resurssaid vuolgit ja “váldit” guovlluid maidda jovde. Muhtin gonagasaid gaskkas lei gilvu. Riikkat mat ledje áŋgirat sáddet skiippaid ja olbmuid máilbmái ,ledje: Englánda, Vuolleeatnamat,  Portugal ja Spania. Dat vuhtto ain otne, go sin gielat leat leavvan ja hállojit ollu sajiin miehtá máilmmi. </w:t>
      </w:r>
    </w:p>
    <w:p w:rsidR="00D6709B" w:rsidRDefault="00D6709B" w:rsidP="00D6709B">
      <w:pPr>
        <w:rPr>
          <w:noProof w:val="0"/>
          <w:sz w:val="24"/>
          <w:szCs w:val="24"/>
        </w:rPr>
      </w:pPr>
    </w:p>
    <w:p w:rsidR="00D6709B" w:rsidRDefault="00D6709B" w:rsidP="00D6709B">
      <w:pPr>
        <w:rPr>
          <w:noProof w:val="0"/>
          <w:sz w:val="24"/>
          <w:szCs w:val="24"/>
        </w:rPr>
      </w:pPr>
      <w:r>
        <w:rPr>
          <w:noProof w:val="0"/>
          <w:sz w:val="24"/>
          <w:szCs w:val="24"/>
        </w:rPr>
        <w:t xml:space="preserve">Giehtagirjjit (Diehtogirjjit/leksikon) álbmogiidda ilbmagohte. Doppe ledje čilgejuvvon ođđa teknologalaš fuomášumit ja filosofaid jurdagat levve álbmogiid. </w:t>
      </w:r>
    </w:p>
    <w:p w:rsidR="00D6709B" w:rsidRDefault="00D6709B" w:rsidP="00D6709B">
      <w:pPr>
        <w:rPr>
          <w:noProof w:val="0"/>
          <w:sz w:val="24"/>
          <w:szCs w:val="24"/>
        </w:rPr>
      </w:pPr>
      <w:r>
        <w:rPr>
          <w:noProof w:val="0"/>
          <w:sz w:val="24"/>
          <w:szCs w:val="24"/>
        </w:rPr>
        <w:t xml:space="preserve">Girku massii fámus dán áiggis. </w:t>
      </w:r>
    </w:p>
    <w:p w:rsidR="00D6709B" w:rsidRPr="00135FF8" w:rsidRDefault="00D6709B" w:rsidP="00D6709B">
      <w:pPr>
        <w:rPr>
          <w:noProof w:val="0"/>
          <w:sz w:val="24"/>
          <w:szCs w:val="24"/>
        </w:rPr>
      </w:pPr>
    </w:p>
    <w:p w:rsidR="00D6709B" w:rsidRDefault="00D6709B" w:rsidP="00D6709B">
      <w:pPr>
        <w:rPr>
          <w:b/>
          <w:sz w:val="24"/>
          <w:szCs w:val="24"/>
        </w:rPr>
      </w:pPr>
      <w:r>
        <w:rPr>
          <w:b/>
          <w:sz w:val="24"/>
          <w:szCs w:val="24"/>
        </w:rPr>
        <w:t>Maid dadjá ML06S?</w:t>
      </w:r>
    </w:p>
    <w:p w:rsidR="00D6709B" w:rsidRDefault="00D6709B" w:rsidP="00D6709B">
      <w:pPr>
        <w:rPr>
          <w:b/>
          <w:sz w:val="24"/>
          <w:szCs w:val="24"/>
        </w:rPr>
      </w:pPr>
    </w:p>
    <w:p w:rsidR="00D6709B" w:rsidRPr="004E1DD4" w:rsidRDefault="00D6709B" w:rsidP="00D6709B">
      <w:pPr>
        <w:rPr>
          <w:i/>
          <w:sz w:val="24"/>
          <w:szCs w:val="24"/>
        </w:rPr>
      </w:pPr>
      <w:r w:rsidRPr="004E1DD4">
        <w:rPr>
          <w:i/>
          <w:sz w:val="24"/>
          <w:szCs w:val="24"/>
        </w:rPr>
        <w:t>Oahpahusa mihttomearri lea ahte oahppi galgá...</w:t>
      </w:r>
    </w:p>
    <w:p w:rsidR="00D6709B" w:rsidRDefault="00D6709B" w:rsidP="00D6709B">
      <w:pPr>
        <w:rPr>
          <w:b/>
          <w:sz w:val="24"/>
          <w:szCs w:val="24"/>
        </w:rPr>
      </w:pPr>
    </w:p>
    <w:p w:rsidR="00D6709B" w:rsidRPr="004C6DEA" w:rsidRDefault="00D6709B" w:rsidP="00D6709B">
      <w:pPr>
        <w:numPr>
          <w:ilvl w:val="0"/>
          <w:numId w:val="5"/>
        </w:numPr>
        <w:spacing w:line="240" w:lineRule="auto"/>
      </w:pPr>
      <w:r w:rsidRPr="004C6DEA">
        <w:t>atnit historjjálaš kárttaid ja ođđasitráhkadit eurohpalaččaid mátkkiid gávdnanmátkkiid, válddahit  kulturdeaivvademiid, ja ságastallat movt iešguđet kultuvrrat muosáhedje deaivvademiid</w:t>
      </w:r>
    </w:p>
    <w:p w:rsidR="00D6709B" w:rsidRDefault="00D6709B" w:rsidP="00D6709B">
      <w:pPr>
        <w:rPr>
          <w:b/>
          <w:sz w:val="24"/>
          <w:szCs w:val="24"/>
        </w:rPr>
      </w:pPr>
    </w:p>
    <w:p w:rsidR="00D6709B" w:rsidRDefault="00D6709B" w:rsidP="00D6709B">
      <w:pPr>
        <w:rPr>
          <w:b/>
          <w:sz w:val="24"/>
          <w:szCs w:val="24"/>
        </w:rPr>
      </w:pPr>
    </w:p>
    <w:p w:rsidR="00D6709B" w:rsidRDefault="00D6709B" w:rsidP="00D6709B">
      <w:pPr>
        <w:rPr>
          <w:b/>
          <w:sz w:val="24"/>
          <w:szCs w:val="24"/>
        </w:rPr>
      </w:pPr>
      <w:r>
        <w:rPr>
          <w:b/>
          <w:sz w:val="24"/>
          <w:szCs w:val="24"/>
        </w:rPr>
        <w:t>Evttohusat dasa mo sáhttá dán kapihttala álggahit.</w:t>
      </w:r>
    </w:p>
    <w:p w:rsidR="00D6709B" w:rsidRDefault="00D6709B" w:rsidP="00D6709B">
      <w:r>
        <w:t xml:space="preserve">Bargobihttá 1 s. 131 ohppogirjjis. Borramuša dahkat ovttas hukse lagaš gaskavuođaid oahpaheaddjiid ja ohppiid gaskka. Ságastallet gos dát borramuš lea dábálaš. (Mexico) Muhtin mánát eai liiko menddo garra/boaldi máistagiid. Dalle fertee uhcidit ja várra muhtin máistagiid oalát guođđit. Datte sáhttá ávžžuhit sin máistit ja iskat. Mexikoas lea dábálaš borrat máŋggalagan garra máistagiid. </w:t>
      </w:r>
    </w:p>
    <w:p w:rsidR="00D6709B" w:rsidRDefault="00D6709B" w:rsidP="00D6709B"/>
    <w:p w:rsidR="00D6709B" w:rsidRDefault="00D6709B" w:rsidP="00D6709B"/>
    <w:p w:rsidR="00D6709B" w:rsidRDefault="00D6709B" w:rsidP="00D6709B"/>
    <w:p w:rsidR="00D6709B" w:rsidRPr="008345D9" w:rsidRDefault="00D6709B" w:rsidP="00D6709B">
      <w:pPr>
        <w:rPr>
          <w:b/>
        </w:rPr>
      </w:pPr>
      <w:r w:rsidRPr="008345D9">
        <w:rPr>
          <w:b/>
        </w:rPr>
        <w:t>Dán kapihttala guovddáš doahpagat:</w:t>
      </w:r>
    </w:p>
    <w:p w:rsidR="00D6709B" w:rsidRPr="00E05476" w:rsidRDefault="00D6709B" w:rsidP="00D6709B">
      <w:pPr>
        <w:pBdr>
          <w:top w:val="single" w:sz="4" w:space="1" w:color="auto"/>
          <w:left w:val="single" w:sz="4" w:space="4" w:color="auto"/>
          <w:bottom w:val="single" w:sz="4" w:space="1" w:color="auto"/>
          <w:right w:val="single" w:sz="4" w:space="4" w:color="auto"/>
        </w:pBdr>
        <w:rPr>
          <w:lang w:val="nb-NO"/>
        </w:rPr>
      </w:pPr>
      <w:r>
        <w:t xml:space="preserve">Gávnnosmátkkit, gávnnosmátkkošteaddjit, eanaspábba, gávdnat, fuomášit, borjjastit, riddu, </w:t>
      </w:r>
      <w:r>
        <w:rPr>
          <w:lang w:val="nb-NO"/>
        </w:rPr>
        <w:t>gávppaši</w:t>
      </w:r>
      <w:r>
        <w:t>t, bávkanasat, bissut, servodat, fáŋga, vásihit,  ođđa vierut, ođđa dábit</w:t>
      </w:r>
      <w:r>
        <w:rPr>
          <w:lang w:val="nb-NO"/>
        </w:rPr>
        <w:t xml:space="preserve">, ođđa borramušat, fievrridit, leavvat, </w:t>
      </w:r>
    </w:p>
    <w:p w:rsidR="00D6709B" w:rsidRDefault="00D6709B" w:rsidP="00D6709B">
      <w:pPr>
        <w:rPr>
          <w:b/>
          <w:sz w:val="36"/>
          <w:szCs w:val="36"/>
        </w:rPr>
      </w:pPr>
    </w:p>
    <w:p w:rsidR="00D6709B" w:rsidRPr="008345D9" w:rsidRDefault="00D6709B" w:rsidP="00D6709B">
      <w:pPr>
        <w:rPr>
          <w:b/>
        </w:rPr>
      </w:pPr>
      <w:r w:rsidRPr="008345D9">
        <w:rPr>
          <w:b/>
        </w:rPr>
        <w:t>Ávdnasat</w:t>
      </w:r>
      <w:r>
        <w:rPr>
          <w:b/>
          <w:lang w:val="nb-NO"/>
        </w:rPr>
        <w:t>/Ráhkkaneapmi</w:t>
      </w:r>
      <w:r w:rsidRPr="008345D9">
        <w:rPr>
          <w:b/>
        </w:rPr>
        <w:t xml:space="preserve">: </w:t>
      </w:r>
    </w:p>
    <w:p w:rsidR="00D6709B" w:rsidRDefault="00D6709B" w:rsidP="00D6709B">
      <w:r>
        <w:t>Geahča Fajitas rávvaga ja oastte ávdnasiid dasa, Maya-matematihka-vuogádaga, dihtor, sárgun-báhpárat, málenávdnasat, málaivnnit, ivnnit, atlas, “buhtes” máilmmikárttat maidda oahppit sáhttet sárgut ja merket. TV ja DVD-mášiidna</w:t>
      </w:r>
    </w:p>
    <w:p w:rsidR="00D6709B" w:rsidRPr="000C7495" w:rsidRDefault="00D6709B" w:rsidP="00D6709B">
      <w:r>
        <w:t>Giehtgirjjit ja biografiijat stuorámus ja eanmus dovddus gávnnusmátkkošteddjiin. Daid fitne girjerádjosis.</w:t>
      </w:r>
    </w:p>
    <w:p w:rsidR="00D6709B" w:rsidRDefault="00D6709B" w:rsidP="00D6709B"/>
    <w:p w:rsidR="00D6709B" w:rsidRPr="00A6265B" w:rsidRDefault="00D6709B" w:rsidP="00D6709B">
      <w:pPr>
        <w:rPr>
          <w:lang w:val="nb-NO"/>
        </w:rPr>
      </w:pPr>
    </w:p>
    <w:p w:rsidR="00D6709B" w:rsidRDefault="00D6709B" w:rsidP="00D6709B"/>
    <w:p w:rsidR="00D6709B" w:rsidRDefault="00D6709B" w:rsidP="00D6709B"/>
    <w:p w:rsidR="00D6709B" w:rsidRDefault="00D6709B" w:rsidP="00D6709B"/>
    <w:p w:rsidR="00D6709B" w:rsidRDefault="00D6709B" w:rsidP="00D6709B">
      <w:pPr>
        <w:rPr>
          <w:b/>
        </w:rPr>
      </w:pPr>
    </w:p>
    <w:p w:rsidR="00D6709B" w:rsidRPr="008345D9" w:rsidRDefault="00D6709B" w:rsidP="00D6709B">
      <w:pPr>
        <w:rPr>
          <w:b/>
          <w:lang w:val="nb-NO"/>
        </w:rPr>
      </w:pPr>
      <w:r w:rsidRPr="008345D9">
        <w:rPr>
          <w:b/>
        </w:rPr>
        <w:t>Girjjit</w:t>
      </w:r>
      <w:r>
        <w:rPr>
          <w:b/>
          <w:lang w:val="nb-NO"/>
        </w:rPr>
        <w:t>/filmmat  ohppiide</w:t>
      </w:r>
      <w:r w:rsidRPr="008345D9">
        <w:rPr>
          <w:b/>
        </w:rPr>
        <w:t xml:space="preserve">: </w:t>
      </w:r>
      <w:r w:rsidRPr="008345D9">
        <w:rPr>
          <w:b/>
          <w:lang w:val="nb-NO"/>
        </w:rPr>
        <w:t xml:space="preserve"> </w:t>
      </w:r>
    </w:p>
    <w:p w:rsidR="00D6709B" w:rsidRDefault="00D6709B" w:rsidP="00D6709B">
      <w:pPr>
        <w:rPr>
          <w:i/>
          <w:lang w:val="nb-NO"/>
        </w:rPr>
      </w:pPr>
      <w:r>
        <w:rPr>
          <w:lang w:val="nb-NO"/>
        </w:rPr>
        <w:t xml:space="preserve">Jules Verne: </w:t>
      </w:r>
      <w:r w:rsidRPr="004A0C11">
        <w:rPr>
          <w:i/>
          <w:lang w:val="nb-NO"/>
        </w:rPr>
        <w:t>Den hemmelighetsfulle øya.</w:t>
      </w:r>
      <w:r>
        <w:rPr>
          <w:i/>
          <w:lang w:val="nb-NO"/>
        </w:rPr>
        <w:t xml:space="preserve"> </w:t>
      </w:r>
      <w:r w:rsidRPr="00E05476">
        <w:rPr>
          <w:lang w:val="nb-NO"/>
        </w:rPr>
        <w:t>Gyldendal. 2004 158 s</w:t>
      </w:r>
      <w:r>
        <w:rPr>
          <w:i/>
          <w:lang w:val="nb-NO"/>
        </w:rPr>
        <w:t>.</w:t>
      </w:r>
    </w:p>
    <w:p w:rsidR="00D6709B" w:rsidRDefault="00D6709B" w:rsidP="00D6709B">
      <w:pPr>
        <w:rPr>
          <w:lang w:val="nb-NO"/>
        </w:rPr>
      </w:pPr>
      <w:r>
        <w:rPr>
          <w:lang w:val="nb-NO"/>
        </w:rPr>
        <w:t xml:space="preserve">Fáktagirjjit eará gávnnosmátkkošteaddjiid birra, </w:t>
      </w:r>
    </w:p>
    <w:p w:rsidR="00D6709B" w:rsidRPr="000C7495" w:rsidRDefault="00D6709B" w:rsidP="00D6709B">
      <w:r>
        <w:rPr>
          <w:lang w:val="nb-NO"/>
        </w:rPr>
        <w:t>Girjjit gos sáhttá lohkat ja dihtoštit Káfe, duhpáha, teaja ja buđeha historjjá</w:t>
      </w:r>
    </w:p>
    <w:p w:rsidR="00D6709B" w:rsidRPr="001847DE" w:rsidRDefault="00D6709B" w:rsidP="00D6709B">
      <w:r w:rsidRPr="001847DE">
        <w:t xml:space="preserve">Filmmat: </w:t>
      </w:r>
    </w:p>
    <w:p w:rsidR="00D6709B" w:rsidRDefault="00D6709B" w:rsidP="00D6709B">
      <w:pPr>
        <w:rPr>
          <w:lang w:val="de-DE"/>
        </w:rPr>
      </w:pPr>
      <w:r>
        <w:rPr>
          <w:lang w:val="de-DE"/>
        </w:rPr>
        <w:t xml:space="preserve"> Nils Gaup: </w:t>
      </w:r>
      <w:r w:rsidRPr="003714B0">
        <w:rPr>
          <w:i/>
          <w:lang w:val="de-DE"/>
        </w:rPr>
        <w:t>Håkon Håkonsen</w:t>
      </w:r>
      <w:r>
        <w:rPr>
          <w:i/>
          <w:lang w:val="de-DE"/>
        </w:rPr>
        <w:t xml:space="preserve">. </w:t>
      </w:r>
      <w:r>
        <w:rPr>
          <w:lang w:val="de-DE"/>
        </w:rPr>
        <w:t xml:space="preserve">1990.  </w:t>
      </w:r>
    </w:p>
    <w:p w:rsidR="00D6709B" w:rsidRPr="006F0BC0" w:rsidRDefault="00D6709B" w:rsidP="00D6709B">
      <w:pPr>
        <w:rPr>
          <w:i/>
          <w:lang w:val="nb-NO"/>
        </w:rPr>
      </w:pPr>
      <w:r w:rsidRPr="003714B0">
        <w:rPr>
          <w:lang w:val="de-DE"/>
        </w:rPr>
        <w:t xml:space="preserve"> </w:t>
      </w:r>
      <w:r w:rsidRPr="003714B0">
        <w:rPr>
          <w:i/>
          <w:lang w:val="de-DE"/>
        </w:rPr>
        <w:t xml:space="preserve">Pirates of the Carribean. </w:t>
      </w:r>
      <w:r w:rsidRPr="006F0BC0">
        <w:rPr>
          <w:lang w:val="de-DE"/>
        </w:rPr>
        <w:t>Disney.</w:t>
      </w:r>
    </w:p>
    <w:p w:rsidR="00D6709B" w:rsidRDefault="00D6709B" w:rsidP="00D6709B">
      <w:pPr>
        <w:rPr>
          <w:lang w:val="de-DE"/>
        </w:rPr>
      </w:pPr>
      <w:r w:rsidRPr="003714B0">
        <w:rPr>
          <w:i/>
          <w:lang w:val="de-DE"/>
        </w:rPr>
        <w:t xml:space="preserve">Jorden rundt på 80 dager. </w:t>
      </w:r>
      <w:r w:rsidRPr="003714B0">
        <w:rPr>
          <w:lang w:val="de-DE"/>
        </w:rPr>
        <w:t>Disne</w:t>
      </w:r>
      <w:r w:rsidRPr="003714B0">
        <w:rPr>
          <w:lang w:val="nb-NO"/>
        </w:rPr>
        <w:t>y</w:t>
      </w:r>
      <w:r w:rsidRPr="003714B0">
        <w:rPr>
          <w:lang w:val="de-DE"/>
        </w:rPr>
        <w:t xml:space="preserve">. </w:t>
      </w:r>
    </w:p>
    <w:p w:rsidR="00D6709B" w:rsidRPr="00394DBA" w:rsidRDefault="00D6709B" w:rsidP="00D6709B">
      <w:pPr>
        <w:rPr>
          <w:lang w:val="de-DE"/>
        </w:rPr>
      </w:pPr>
      <w:r w:rsidRPr="00394DBA">
        <w:rPr>
          <w:i/>
          <w:lang w:val="de-DE"/>
        </w:rPr>
        <w:t>Eventyret om den fantastiske poteten</w:t>
      </w:r>
      <w:r>
        <w:rPr>
          <w:lang w:val="de-DE"/>
        </w:rPr>
        <w:t>. Sárggusfilbma buđeha histrojjá birra.</w:t>
      </w:r>
    </w:p>
    <w:p w:rsidR="00D6709B" w:rsidRDefault="00D6709B" w:rsidP="00D6709B">
      <w:pPr>
        <w:rPr>
          <w:b/>
          <w:sz w:val="36"/>
          <w:szCs w:val="36"/>
        </w:rPr>
      </w:pPr>
    </w:p>
    <w:p w:rsidR="00D6709B" w:rsidRDefault="00D6709B" w:rsidP="00D6709B">
      <w:pPr>
        <w:rPr>
          <w:b/>
          <w:sz w:val="36"/>
          <w:szCs w:val="36"/>
        </w:rPr>
      </w:pPr>
    </w:p>
    <w:p w:rsidR="00D6709B" w:rsidRDefault="00D6709B" w:rsidP="00D6709B">
      <w:pPr>
        <w:rPr>
          <w:b/>
          <w:sz w:val="36"/>
          <w:szCs w:val="36"/>
        </w:rPr>
      </w:pPr>
    </w:p>
    <w:p w:rsidR="00D6709B" w:rsidRDefault="00D6709B" w:rsidP="00D6709B">
      <w:pPr>
        <w:rPr>
          <w:b/>
          <w:sz w:val="28"/>
          <w:szCs w:val="28"/>
        </w:rPr>
      </w:pPr>
      <w:r w:rsidRPr="00A7645C">
        <w:rPr>
          <w:b/>
          <w:sz w:val="32"/>
          <w:szCs w:val="32"/>
        </w:rPr>
        <w:t>Vástádusat</w:t>
      </w:r>
      <w:r>
        <w:rPr>
          <w:b/>
          <w:sz w:val="32"/>
          <w:szCs w:val="32"/>
        </w:rPr>
        <w:t xml:space="preserve"> bargobihtáide oahppogirjjis</w:t>
      </w:r>
    </w:p>
    <w:p w:rsidR="00D6709B" w:rsidRDefault="00D6709B" w:rsidP="00D6709B">
      <w:pPr>
        <w:rPr>
          <w:b/>
          <w:sz w:val="28"/>
          <w:szCs w:val="28"/>
        </w:rPr>
      </w:pPr>
    </w:p>
    <w:p w:rsidR="00D6709B" w:rsidRPr="00A7645C" w:rsidRDefault="00D6709B" w:rsidP="00D6709B">
      <w:pPr>
        <w:rPr>
          <w:b/>
          <w:sz w:val="24"/>
          <w:szCs w:val="24"/>
        </w:rPr>
      </w:pPr>
      <w:r w:rsidRPr="00A7645C">
        <w:rPr>
          <w:b/>
          <w:sz w:val="24"/>
          <w:szCs w:val="24"/>
        </w:rPr>
        <w:t>Loga ja vástit s. 130:</w:t>
      </w:r>
    </w:p>
    <w:p w:rsidR="00D6709B" w:rsidRDefault="00D6709B" w:rsidP="00D6709B">
      <w:pPr>
        <w:rPr>
          <w:sz w:val="24"/>
          <w:szCs w:val="24"/>
        </w:rPr>
      </w:pPr>
    </w:p>
    <w:p w:rsidR="00D6709B" w:rsidRPr="00740CEE" w:rsidRDefault="00D6709B" w:rsidP="00D6709B">
      <w:pPr>
        <w:pStyle w:val="Listeavsnitt"/>
        <w:numPr>
          <w:ilvl w:val="0"/>
          <w:numId w:val="2"/>
        </w:numPr>
      </w:pPr>
      <w:r>
        <w:rPr>
          <w:lang w:val="se-NO"/>
        </w:rPr>
        <w:t>Sii mátkkoštedje miehtá máilmmi ja jovde amas guovlluide ja eatnamiidda</w:t>
      </w:r>
    </w:p>
    <w:p w:rsidR="00D6709B" w:rsidRPr="00740CEE" w:rsidRDefault="00D6709B" w:rsidP="00D6709B">
      <w:pPr>
        <w:pStyle w:val="Listeavsnitt"/>
        <w:numPr>
          <w:ilvl w:val="0"/>
          <w:numId w:val="2"/>
        </w:numPr>
      </w:pPr>
      <w:proofErr w:type="spellStart"/>
      <w:r>
        <w:rPr>
          <w:lang w:val="se-NO"/>
        </w:rPr>
        <w:t>Gávdnanmátkit</w:t>
      </w:r>
      <w:proofErr w:type="spellEnd"/>
      <w:r>
        <w:rPr>
          <w:lang w:val="se-NO"/>
        </w:rPr>
        <w:t>/</w:t>
      </w:r>
      <w:proofErr w:type="spellStart"/>
      <w:r>
        <w:rPr>
          <w:lang w:val="se-NO"/>
        </w:rPr>
        <w:t>gávnnusmátkit</w:t>
      </w:r>
      <w:proofErr w:type="spellEnd"/>
    </w:p>
    <w:p w:rsidR="00D6709B" w:rsidRPr="00740CEE" w:rsidRDefault="00D6709B" w:rsidP="00D6709B">
      <w:pPr>
        <w:pStyle w:val="Listeavsnitt"/>
        <w:numPr>
          <w:ilvl w:val="0"/>
          <w:numId w:val="2"/>
        </w:numPr>
      </w:pPr>
      <w:r>
        <w:rPr>
          <w:lang w:val="se-NO"/>
        </w:rPr>
        <w:t>Indiai</w:t>
      </w:r>
    </w:p>
    <w:p w:rsidR="00D6709B" w:rsidRPr="00740CEE" w:rsidRDefault="00D6709B" w:rsidP="00D6709B">
      <w:pPr>
        <w:pStyle w:val="Listeavsnitt"/>
        <w:numPr>
          <w:ilvl w:val="0"/>
          <w:numId w:val="2"/>
        </w:numPr>
      </w:pPr>
      <w:proofErr w:type="spellStart"/>
      <w:r>
        <w:rPr>
          <w:lang w:val="se-NO"/>
        </w:rPr>
        <w:t>Indianárin</w:t>
      </w:r>
      <w:proofErr w:type="spellEnd"/>
    </w:p>
    <w:p w:rsidR="00D6709B" w:rsidRPr="00740CEE" w:rsidRDefault="00D6709B" w:rsidP="00D6709B">
      <w:pPr>
        <w:pStyle w:val="Listeavsnitt"/>
        <w:numPr>
          <w:ilvl w:val="0"/>
          <w:numId w:val="2"/>
        </w:numPr>
      </w:pPr>
      <w:proofErr w:type="spellStart"/>
      <w:r>
        <w:rPr>
          <w:lang w:val="se-NO"/>
        </w:rPr>
        <w:t>Aztehkalaččaiguin</w:t>
      </w:r>
      <w:proofErr w:type="spellEnd"/>
    </w:p>
    <w:p w:rsidR="00D6709B" w:rsidRPr="00740CEE" w:rsidRDefault="00D6709B" w:rsidP="00D6709B">
      <w:pPr>
        <w:pStyle w:val="Listeavsnitt"/>
        <w:numPr>
          <w:ilvl w:val="0"/>
          <w:numId w:val="2"/>
        </w:numPr>
      </w:pPr>
      <w:r>
        <w:rPr>
          <w:lang w:val="se-NO"/>
        </w:rPr>
        <w:t>Kiinnái</w:t>
      </w:r>
    </w:p>
    <w:p w:rsidR="00D6709B" w:rsidRPr="00740CEE" w:rsidRDefault="00D6709B" w:rsidP="00D6709B">
      <w:pPr>
        <w:pStyle w:val="Listeavsnitt"/>
        <w:numPr>
          <w:ilvl w:val="0"/>
          <w:numId w:val="2"/>
        </w:numPr>
      </w:pPr>
      <w:proofErr w:type="spellStart"/>
      <w:r>
        <w:rPr>
          <w:lang w:val="se-NO"/>
        </w:rPr>
        <w:t>Barthomoleu</w:t>
      </w:r>
      <w:proofErr w:type="spellEnd"/>
      <w:r>
        <w:rPr>
          <w:lang w:val="se-NO"/>
        </w:rPr>
        <w:t xml:space="preserve"> Diaz</w:t>
      </w:r>
    </w:p>
    <w:p w:rsidR="00D6709B" w:rsidRPr="007E716D" w:rsidRDefault="00D6709B" w:rsidP="00D6709B">
      <w:pPr>
        <w:pStyle w:val="Listeavsnitt"/>
        <w:numPr>
          <w:ilvl w:val="0"/>
          <w:numId w:val="2"/>
        </w:numPr>
      </w:pPr>
      <w:r>
        <w:rPr>
          <w:lang w:val="se-NO"/>
        </w:rPr>
        <w:t xml:space="preserve">Vasco </w:t>
      </w:r>
      <w:proofErr w:type="spellStart"/>
      <w:r>
        <w:rPr>
          <w:lang w:val="se-NO"/>
        </w:rPr>
        <w:t>da</w:t>
      </w:r>
      <w:proofErr w:type="spellEnd"/>
      <w:r>
        <w:rPr>
          <w:lang w:val="se-NO"/>
        </w:rPr>
        <w:t xml:space="preserve"> Gama</w:t>
      </w:r>
    </w:p>
    <w:p w:rsidR="00D6709B" w:rsidRPr="007E716D" w:rsidRDefault="00D6709B" w:rsidP="00D6709B">
      <w:pPr>
        <w:pStyle w:val="Listeavsnitt"/>
        <w:numPr>
          <w:ilvl w:val="0"/>
          <w:numId w:val="2"/>
        </w:numPr>
      </w:pPr>
      <w:r>
        <w:rPr>
          <w:lang w:val="se-NO"/>
        </w:rPr>
        <w:t>Ferdinand Magellan</w:t>
      </w:r>
    </w:p>
    <w:p w:rsidR="00D6709B" w:rsidRPr="007E716D" w:rsidRDefault="00D6709B" w:rsidP="00D6709B">
      <w:pPr>
        <w:pStyle w:val="Listeavsnitt"/>
        <w:numPr>
          <w:ilvl w:val="0"/>
          <w:numId w:val="2"/>
        </w:numPr>
      </w:pPr>
      <w:r>
        <w:rPr>
          <w:lang w:val="se-NO"/>
        </w:rPr>
        <w:t xml:space="preserve">Eaŋgalasgiella, </w:t>
      </w:r>
      <w:proofErr w:type="spellStart"/>
      <w:r>
        <w:rPr>
          <w:lang w:val="se-NO"/>
        </w:rPr>
        <w:t>Portugálagiella</w:t>
      </w:r>
      <w:proofErr w:type="spellEnd"/>
      <w:r>
        <w:rPr>
          <w:lang w:val="se-NO"/>
        </w:rPr>
        <w:t xml:space="preserve"> ja Spánskkagiella</w:t>
      </w:r>
    </w:p>
    <w:p w:rsidR="00D6709B" w:rsidRDefault="00D6709B" w:rsidP="00D6709B"/>
    <w:p w:rsidR="00D6709B" w:rsidRDefault="00D6709B" w:rsidP="00D6709B"/>
    <w:p w:rsidR="00D6709B" w:rsidRDefault="00D6709B" w:rsidP="00D6709B"/>
    <w:p w:rsidR="00D6709B" w:rsidRDefault="00D6709B" w:rsidP="00D6709B">
      <w:pPr>
        <w:rPr>
          <w:b/>
        </w:rPr>
      </w:pPr>
    </w:p>
    <w:p w:rsidR="00D6709B" w:rsidRDefault="00D6709B" w:rsidP="00D6709B">
      <w:pPr>
        <w:rPr>
          <w:b/>
        </w:rPr>
      </w:pPr>
    </w:p>
    <w:p w:rsidR="00D6709B" w:rsidRDefault="00D6709B" w:rsidP="00D6709B">
      <w:pPr>
        <w:rPr>
          <w:b/>
        </w:rPr>
      </w:pPr>
      <w:r w:rsidRPr="00A7645C">
        <w:rPr>
          <w:b/>
        </w:rPr>
        <w:t>Dahkat ja oahppat eambbo s. 131-134:</w:t>
      </w:r>
    </w:p>
    <w:p w:rsidR="00D6709B" w:rsidRDefault="00D6709B" w:rsidP="00D6709B"/>
    <w:p w:rsidR="00D6709B" w:rsidRPr="00394DBA" w:rsidRDefault="00D6709B" w:rsidP="00D6709B">
      <w:pPr>
        <w:ind w:firstLine="708"/>
      </w:pPr>
      <w:r>
        <w:t>1    Oahpaheaddji ferte gávppašit ávdnasiid mat rávvagis čužžot.</w:t>
      </w:r>
    </w:p>
    <w:p w:rsidR="00D6709B" w:rsidRPr="00A7645C" w:rsidRDefault="00D6709B" w:rsidP="00D6709B">
      <w:pPr>
        <w:rPr>
          <w:b/>
        </w:rPr>
      </w:pPr>
    </w:p>
    <w:p w:rsidR="00D6709B" w:rsidRDefault="00D6709B" w:rsidP="00D6709B">
      <w:pPr>
        <w:pStyle w:val="Listeavsnitt"/>
        <w:numPr>
          <w:ilvl w:val="0"/>
          <w:numId w:val="3"/>
        </w:numPr>
        <w:rPr>
          <w:lang w:val="se-NO"/>
        </w:rPr>
      </w:pPr>
      <w:r>
        <w:rPr>
          <w:lang w:val="se-NO"/>
        </w:rPr>
        <w:t xml:space="preserve">Dát kárta čájeha čielgasit guđe guovllus gávnnusmátkkošteaddjit johte. “Buhtes” kárta gávdno neahttasiiddus EARÁ vuolde. </w:t>
      </w:r>
    </w:p>
    <w:p w:rsidR="00D6709B" w:rsidRDefault="00D6709B" w:rsidP="00D6709B"/>
    <w:p w:rsidR="00D6709B" w:rsidRDefault="00D6709B" w:rsidP="00D6709B">
      <w:hyperlink r:id="rId5" w:history="1">
        <w:r w:rsidRPr="00283193">
          <w:rPr>
            <w:rStyle w:val="Hyperkobling"/>
          </w:rPr>
          <w:t>http://historievg2.cappelendamm.no/binfil/download.php?did=28476</w:t>
        </w:r>
      </w:hyperlink>
      <w:r>
        <w:t xml:space="preserve"> </w:t>
      </w:r>
    </w:p>
    <w:p w:rsidR="00D6709B" w:rsidRDefault="00D6709B" w:rsidP="00D6709B"/>
    <w:p w:rsidR="00D6709B" w:rsidRDefault="00D6709B" w:rsidP="00D6709B"/>
    <w:p w:rsidR="00D6709B" w:rsidRPr="007E716D" w:rsidRDefault="00D6709B" w:rsidP="00D6709B">
      <w:pPr>
        <w:pStyle w:val="Listeavsnitt"/>
        <w:numPr>
          <w:ilvl w:val="0"/>
          <w:numId w:val="3"/>
        </w:numPr>
      </w:pPr>
      <w:r>
        <w:rPr>
          <w:lang w:val="se-NO"/>
        </w:rPr>
        <w:t>Neahttasiiddus gávdno ráva dasa mo čállit biografiija. (</w:t>
      </w:r>
      <w:proofErr w:type="spellStart"/>
      <w:r>
        <w:rPr>
          <w:lang w:val="se-NO"/>
        </w:rPr>
        <w:t>Šaŋger-čilgehusat</w:t>
      </w:r>
      <w:proofErr w:type="spellEnd"/>
      <w:r>
        <w:rPr>
          <w:lang w:val="se-NO"/>
        </w:rPr>
        <w:t>)</w:t>
      </w:r>
    </w:p>
    <w:p w:rsidR="00D6709B" w:rsidRPr="00554D50" w:rsidRDefault="00D6709B" w:rsidP="00D6709B">
      <w:pPr>
        <w:pStyle w:val="Listeavsnitt"/>
        <w:numPr>
          <w:ilvl w:val="0"/>
          <w:numId w:val="4"/>
        </w:numPr>
      </w:pPr>
      <w:r w:rsidRPr="00554D50">
        <w:rPr>
          <w:b/>
          <w:lang w:val="se-NO"/>
        </w:rPr>
        <w:t>Eaŋgalasgiella:</w:t>
      </w:r>
      <w:r>
        <w:rPr>
          <w:lang w:val="se-NO"/>
        </w:rPr>
        <w:t xml:space="preserve"> Englánda, Australia, New Zealanda, Mátta-Afrihkká, Canada, USA (Alaska maiddái), Guyana (Mátta-Amerihkás) </w:t>
      </w:r>
    </w:p>
    <w:p w:rsidR="00D6709B" w:rsidRDefault="00D6709B" w:rsidP="00D6709B">
      <w:pPr>
        <w:pStyle w:val="Listeavsnitt"/>
        <w:numPr>
          <w:ilvl w:val="0"/>
          <w:numId w:val="0"/>
        </w:numPr>
        <w:ind w:left="720"/>
        <w:rPr>
          <w:lang w:val="se-NO"/>
        </w:rPr>
      </w:pPr>
      <w:r>
        <w:rPr>
          <w:b/>
          <w:lang w:val="se-NO"/>
        </w:rPr>
        <w:t xml:space="preserve">       </w:t>
      </w:r>
      <w:r w:rsidRPr="00554D50">
        <w:rPr>
          <w:b/>
          <w:lang w:val="se-NO"/>
        </w:rPr>
        <w:t>Spánskkagiella:</w:t>
      </w:r>
      <w:r>
        <w:rPr>
          <w:lang w:val="se-NO"/>
        </w:rPr>
        <w:t xml:space="preserve"> Spánia, Mexico,Belize, Guatemala, Honduras, El Salvador,      Nicaragua, Costa Rica, Panama, Colombia, Venezuela, Ecuador, Peru, Chile, Bolivia, Argentina, </w:t>
      </w:r>
      <w:proofErr w:type="spellStart"/>
      <w:r>
        <w:rPr>
          <w:lang w:val="se-NO"/>
        </w:rPr>
        <w:t>Parguay</w:t>
      </w:r>
      <w:proofErr w:type="spellEnd"/>
      <w:r>
        <w:rPr>
          <w:lang w:val="se-NO"/>
        </w:rPr>
        <w:t xml:space="preserve">, </w:t>
      </w:r>
      <w:proofErr w:type="spellStart"/>
      <w:r>
        <w:rPr>
          <w:lang w:val="se-NO"/>
        </w:rPr>
        <w:t>Urguay</w:t>
      </w:r>
      <w:proofErr w:type="spellEnd"/>
      <w:r>
        <w:rPr>
          <w:lang w:val="se-NO"/>
        </w:rPr>
        <w:t xml:space="preserve"> </w:t>
      </w:r>
    </w:p>
    <w:p w:rsidR="00D6709B" w:rsidRDefault="00D6709B" w:rsidP="00D6709B">
      <w:pPr>
        <w:pStyle w:val="Listeavsnitt"/>
        <w:numPr>
          <w:ilvl w:val="0"/>
          <w:numId w:val="0"/>
        </w:numPr>
        <w:ind w:left="720"/>
        <w:rPr>
          <w:lang w:val="se-NO"/>
        </w:rPr>
      </w:pPr>
      <w:r>
        <w:rPr>
          <w:b/>
          <w:lang w:val="se-NO"/>
        </w:rPr>
        <w:t xml:space="preserve">        </w:t>
      </w:r>
      <w:proofErr w:type="spellStart"/>
      <w:r w:rsidRPr="00554D50">
        <w:rPr>
          <w:b/>
          <w:lang w:val="se-NO"/>
        </w:rPr>
        <w:t>Portugálagiella</w:t>
      </w:r>
      <w:proofErr w:type="spellEnd"/>
      <w:r w:rsidRPr="00554D50">
        <w:rPr>
          <w:b/>
          <w:lang w:val="se-NO"/>
        </w:rPr>
        <w:t>:</w:t>
      </w:r>
      <w:r>
        <w:rPr>
          <w:lang w:val="se-NO"/>
        </w:rPr>
        <w:t xml:space="preserve"> Portugal, Brasil, Angola, Mosambik, Guinea Bissau (Oarje Afrihkás)</w:t>
      </w:r>
    </w:p>
    <w:p w:rsidR="00D6709B" w:rsidRDefault="00D6709B" w:rsidP="00D6709B">
      <w:pPr>
        <w:pStyle w:val="Listeavsnitt"/>
        <w:numPr>
          <w:ilvl w:val="0"/>
          <w:numId w:val="0"/>
        </w:numPr>
        <w:ind w:left="720"/>
        <w:rPr>
          <w:lang w:val="se-NO"/>
        </w:rPr>
      </w:pPr>
    </w:p>
    <w:p w:rsidR="00D6709B" w:rsidRDefault="00D6709B" w:rsidP="00D6709B">
      <w:pPr>
        <w:pStyle w:val="Listeavsnitt"/>
        <w:numPr>
          <w:ilvl w:val="0"/>
          <w:numId w:val="3"/>
        </w:numPr>
        <w:rPr>
          <w:lang w:val="se-NO"/>
        </w:rPr>
      </w:pPr>
      <w:r>
        <w:rPr>
          <w:lang w:val="se-NO"/>
        </w:rPr>
        <w:t>Dás leat muhtin liŋkkat mat sáhttet leat ávkin ohppiid go ohcet dieđuid.</w:t>
      </w:r>
    </w:p>
    <w:p w:rsidR="00D6709B" w:rsidRDefault="00D6709B" w:rsidP="00D6709B"/>
    <w:p w:rsidR="00D6709B" w:rsidRDefault="00D6709B" w:rsidP="00D6709B">
      <w:hyperlink r:id="rId6" w:history="1">
        <w:r w:rsidRPr="00283193">
          <w:rPr>
            <w:rStyle w:val="Hyperkobling"/>
          </w:rPr>
          <w:t>http://www.dilmah.no/history.htm</w:t>
        </w:r>
      </w:hyperlink>
      <w:r>
        <w:t xml:space="preserve"> </w:t>
      </w:r>
    </w:p>
    <w:p w:rsidR="00D6709B" w:rsidRDefault="00D6709B" w:rsidP="00D6709B"/>
    <w:p w:rsidR="00D6709B" w:rsidRPr="0064302D" w:rsidRDefault="00D6709B" w:rsidP="00D6709B">
      <w:hyperlink r:id="rId7" w:history="1">
        <w:r w:rsidRPr="00283193">
          <w:rPr>
            <w:rStyle w:val="Hyperkobling"/>
          </w:rPr>
          <w:t>http://no.wikipedia.org/wiki/Kaffe</w:t>
        </w:r>
      </w:hyperlink>
      <w:r>
        <w:t xml:space="preserve"> </w:t>
      </w:r>
    </w:p>
    <w:p w:rsidR="00D6709B" w:rsidRPr="00740CEE" w:rsidRDefault="00D6709B" w:rsidP="00D6709B"/>
    <w:p w:rsidR="00D6709B" w:rsidRDefault="00D6709B" w:rsidP="00D6709B">
      <w:pPr>
        <w:rPr>
          <w:b/>
          <w:sz w:val="36"/>
          <w:szCs w:val="36"/>
        </w:rPr>
      </w:pPr>
    </w:p>
    <w:p w:rsidR="00D57494" w:rsidRDefault="00D57494"/>
    <w:sectPr w:rsidR="00D57494" w:rsidSect="00D574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C79D2"/>
    <w:multiLevelType w:val="hybridMultilevel"/>
    <w:tmpl w:val="6C4AC41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nsid w:val="4C272B32"/>
    <w:multiLevelType w:val="hybridMultilevel"/>
    <w:tmpl w:val="CAD04BA6"/>
    <w:lvl w:ilvl="0" w:tplc="E36076A4">
      <w:start w:val="4"/>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nsid w:val="590B3600"/>
    <w:multiLevelType w:val="hybridMultilevel"/>
    <w:tmpl w:val="9140DCF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615A77D7"/>
    <w:multiLevelType w:val="hybridMultilevel"/>
    <w:tmpl w:val="B240AFFC"/>
    <w:lvl w:ilvl="0" w:tplc="E35610AA">
      <w:start w:val="8"/>
      <w:numFmt w:val="decimal"/>
      <w:lvlText w:val="%1"/>
      <w:lvlJc w:val="left"/>
      <w:pPr>
        <w:ind w:left="1125" w:hanging="360"/>
      </w:pPr>
      <w:rPr>
        <w:rFonts w:hint="default"/>
        <w:b w:val="0"/>
      </w:rPr>
    </w:lvl>
    <w:lvl w:ilvl="1" w:tplc="04140019" w:tentative="1">
      <w:start w:val="1"/>
      <w:numFmt w:val="lowerLetter"/>
      <w:lvlText w:val="%2."/>
      <w:lvlJc w:val="left"/>
      <w:pPr>
        <w:ind w:left="1845" w:hanging="360"/>
      </w:pPr>
    </w:lvl>
    <w:lvl w:ilvl="2" w:tplc="0414001B" w:tentative="1">
      <w:start w:val="1"/>
      <w:numFmt w:val="lowerRoman"/>
      <w:lvlText w:val="%3."/>
      <w:lvlJc w:val="right"/>
      <w:pPr>
        <w:ind w:left="2565" w:hanging="180"/>
      </w:pPr>
    </w:lvl>
    <w:lvl w:ilvl="3" w:tplc="0414000F" w:tentative="1">
      <w:start w:val="1"/>
      <w:numFmt w:val="decimal"/>
      <w:lvlText w:val="%4."/>
      <w:lvlJc w:val="left"/>
      <w:pPr>
        <w:ind w:left="3285" w:hanging="360"/>
      </w:pPr>
    </w:lvl>
    <w:lvl w:ilvl="4" w:tplc="04140019" w:tentative="1">
      <w:start w:val="1"/>
      <w:numFmt w:val="lowerLetter"/>
      <w:lvlText w:val="%5."/>
      <w:lvlJc w:val="left"/>
      <w:pPr>
        <w:ind w:left="4005" w:hanging="360"/>
      </w:pPr>
    </w:lvl>
    <w:lvl w:ilvl="5" w:tplc="0414001B" w:tentative="1">
      <w:start w:val="1"/>
      <w:numFmt w:val="lowerRoman"/>
      <w:lvlText w:val="%6."/>
      <w:lvlJc w:val="right"/>
      <w:pPr>
        <w:ind w:left="4725" w:hanging="180"/>
      </w:pPr>
    </w:lvl>
    <w:lvl w:ilvl="6" w:tplc="0414000F" w:tentative="1">
      <w:start w:val="1"/>
      <w:numFmt w:val="decimal"/>
      <w:lvlText w:val="%7."/>
      <w:lvlJc w:val="left"/>
      <w:pPr>
        <w:ind w:left="5445" w:hanging="360"/>
      </w:pPr>
    </w:lvl>
    <w:lvl w:ilvl="7" w:tplc="04140019" w:tentative="1">
      <w:start w:val="1"/>
      <w:numFmt w:val="lowerLetter"/>
      <w:lvlText w:val="%8."/>
      <w:lvlJc w:val="left"/>
      <w:pPr>
        <w:ind w:left="6165" w:hanging="360"/>
      </w:pPr>
    </w:lvl>
    <w:lvl w:ilvl="8" w:tplc="0414001B" w:tentative="1">
      <w:start w:val="1"/>
      <w:numFmt w:val="lowerRoman"/>
      <w:lvlText w:val="%9."/>
      <w:lvlJc w:val="right"/>
      <w:pPr>
        <w:ind w:left="6885" w:hanging="180"/>
      </w:pPr>
    </w:lvl>
  </w:abstractNum>
  <w:abstractNum w:abstractNumId="4">
    <w:nsid w:val="68C936FC"/>
    <w:multiLevelType w:val="hybridMultilevel"/>
    <w:tmpl w:val="204A1FBC"/>
    <w:lvl w:ilvl="0" w:tplc="BFFA4F2A">
      <w:start w:val="1"/>
      <w:numFmt w:val="decimal"/>
      <w:pStyle w:val="Listeavsnitt"/>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6709B"/>
    <w:rsid w:val="00000C80"/>
    <w:rsid w:val="0000307D"/>
    <w:rsid w:val="00006282"/>
    <w:rsid w:val="00013BD1"/>
    <w:rsid w:val="00015F5E"/>
    <w:rsid w:val="00015FF0"/>
    <w:rsid w:val="00027125"/>
    <w:rsid w:val="000345F8"/>
    <w:rsid w:val="000407AD"/>
    <w:rsid w:val="000408AF"/>
    <w:rsid w:val="0004422B"/>
    <w:rsid w:val="00044552"/>
    <w:rsid w:val="00046338"/>
    <w:rsid w:val="00047F55"/>
    <w:rsid w:val="00062490"/>
    <w:rsid w:val="00064619"/>
    <w:rsid w:val="00066CCC"/>
    <w:rsid w:val="0008165A"/>
    <w:rsid w:val="000912AE"/>
    <w:rsid w:val="00093662"/>
    <w:rsid w:val="000959A2"/>
    <w:rsid w:val="0009773B"/>
    <w:rsid w:val="000B01FD"/>
    <w:rsid w:val="000B0A4A"/>
    <w:rsid w:val="000B48CC"/>
    <w:rsid w:val="000C11F3"/>
    <w:rsid w:val="000E3C7D"/>
    <w:rsid w:val="000F1ACC"/>
    <w:rsid w:val="000F6097"/>
    <w:rsid w:val="00106732"/>
    <w:rsid w:val="00107562"/>
    <w:rsid w:val="00115F98"/>
    <w:rsid w:val="00116BAC"/>
    <w:rsid w:val="00122364"/>
    <w:rsid w:val="001262C2"/>
    <w:rsid w:val="001346F7"/>
    <w:rsid w:val="00136165"/>
    <w:rsid w:val="00156998"/>
    <w:rsid w:val="00163C6F"/>
    <w:rsid w:val="00170B46"/>
    <w:rsid w:val="00171C3A"/>
    <w:rsid w:val="00171D09"/>
    <w:rsid w:val="00182304"/>
    <w:rsid w:val="001860F4"/>
    <w:rsid w:val="00186517"/>
    <w:rsid w:val="001908F6"/>
    <w:rsid w:val="00192E5B"/>
    <w:rsid w:val="00196DBC"/>
    <w:rsid w:val="00197218"/>
    <w:rsid w:val="001A2462"/>
    <w:rsid w:val="001A3A1F"/>
    <w:rsid w:val="001A57B5"/>
    <w:rsid w:val="001B055B"/>
    <w:rsid w:val="001B7252"/>
    <w:rsid w:val="001B770A"/>
    <w:rsid w:val="001B77D2"/>
    <w:rsid w:val="001C0D22"/>
    <w:rsid w:val="001C0F54"/>
    <w:rsid w:val="001C2422"/>
    <w:rsid w:val="001C38FA"/>
    <w:rsid w:val="001D2EA8"/>
    <w:rsid w:val="001E3DAE"/>
    <w:rsid w:val="001E4738"/>
    <w:rsid w:val="001E5681"/>
    <w:rsid w:val="001E75B9"/>
    <w:rsid w:val="001F0652"/>
    <w:rsid w:val="001F3A44"/>
    <w:rsid w:val="00204971"/>
    <w:rsid w:val="00206394"/>
    <w:rsid w:val="00206815"/>
    <w:rsid w:val="00215959"/>
    <w:rsid w:val="00221C20"/>
    <w:rsid w:val="00222297"/>
    <w:rsid w:val="00222B23"/>
    <w:rsid w:val="00233304"/>
    <w:rsid w:val="00233625"/>
    <w:rsid w:val="00235C8B"/>
    <w:rsid w:val="0023609B"/>
    <w:rsid w:val="0023613A"/>
    <w:rsid w:val="00237060"/>
    <w:rsid w:val="00240BA2"/>
    <w:rsid w:val="00243376"/>
    <w:rsid w:val="002433CF"/>
    <w:rsid w:val="002523AF"/>
    <w:rsid w:val="002657A1"/>
    <w:rsid w:val="0028013E"/>
    <w:rsid w:val="00280E3B"/>
    <w:rsid w:val="00296FBB"/>
    <w:rsid w:val="00297F0A"/>
    <w:rsid w:val="002A0C2E"/>
    <w:rsid w:val="002A6EA5"/>
    <w:rsid w:val="002B0474"/>
    <w:rsid w:val="002B4C73"/>
    <w:rsid w:val="002B4E20"/>
    <w:rsid w:val="002C182D"/>
    <w:rsid w:val="002C3D02"/>
    <w:rsid w:val="002D2090"/>
    <w:rsid w:val="002D54C6"/>
    <w:rsid w:val="002D6F5E"/>
    <w:rsid w:val="002D796A"/>
    <w:rsid w:val="002E0BDD"/>
    <w:rsid w:val="002E401D"/>
    <w:rsid w:val="002E425C"/>
    <w:rsid w:val="002F07BB"/>
    <w:rsid w:val="002F1880"/>
    <w:rsid w:val="002F31BA"/>
    <w:rsid w:val="002F328A"/>
    <w:rsid w:val="002F44D0"/>
    <w:rsid w:val="002F45D4"/>
    <w:rsid w:val="003032CE"/>
    <w:rsid w:val="0030498E"/>
    <w:rsid w:val="0030558E"/>
    <w:rsid w:val="003065D0"/>
    <w:rsid w:val="00306C3C"/>
    <w:rsid w:val="00311FE1"/>
    <w:rsid w:val="00312B2E"/>
    <w:rsid w:val="00320B4B"/>
    <w:rsid w:val="00321803"/>
    <w:rsid w:val="003229BB"/>
    <w:rsid w:val="003235CA"/>
    <w:rsid w:val="00325B27"/>
    <w:rsid w:val="00333818"/>
    <w:rsid w:val="00337F1D"/>
    <w:rsid w:val="003476C1"/>
    <w:rsid w:val="003536EB"/>
    <w:rsid w:val="00355CBA"/>
    <w:rsid w:val="00355D6E"/>
    <w:rsid w:val="0036118A"/>
    <w:rsid w:val="003649DD"/>
    <w:rsid w:val="00365BAA"/>
    <w:rsid w:val="003669C3"/>
    <w:rsid w:val="00366D20"/>
    <w:rsid w:val="003679B2"/>
    <w:rsid w:val="003811F2"/>
    <w:rsid w:val="0038465A"/>
    <w:rsid w:val="003A30C3"/>
    <w:rsid w:val="003A4C40"/>
    <w:rsid w:val="003A7E12"/>
    <w:rsid w:val="003A7E84"/>
    <w:rsid w:val="003B11A6"/>
    <w:rsid w:val="003B34F6"/>
    <w:rsid w:val="003B3921"/>
    <w:rsid w:val="003B5343"/>
    <w:rsid w:val="003B5545"/>
    <w:rsid w:val="003B62AD"/>
    <w:rsid w:val="003C3C50"/>
    <w:rsid w:val="003C4891"/>
    <w:rsid w:val="003D0F25"/>
    <w:rsid w:val="003D1D71"/>
    <w:rsid w:val="003D5C22"/>
    <w:rsid w:val="003E3BC2"/>
    <w:rsid w:val="003F1ECA"/>
    <w:rsid w:val="003F2962"/>
    <w:rsid w:val="003F7666"/>
    <w:rsid w:val="0040078F"/>
    <w:rsid w:val="0041597B"/>
    <w:rsid w:val="00421DD9"/>
    <w:rsid w:val="00423246"/>
    <w:rsid w:val="00427231"/>
    <w:rsid w:val="00427EDE"/>
    <w:rsid w:val="0044362C"/>
    <w:rsid w:val="00444F3D"/>
    <w:rsid w:val="00445D7E"/>
    <w:rsid w:val="00447D2A"/>
    <w:rsid w:val="00451F75"/>
    <w:rsid w:val="00454B6B"/>
    <w:rsid w:val="00471E58"/>
    <w:rsid w:val="00471FB9"/>
    <w:rsid w:val="0047477A"/>
    <w:rsid w:val="00485E95"/>
    <w:rsid w:val="004A558D"/>
    <w:rsid w:val="004A6C91"/>
    <w:rsid w:val="004B3953"/>
    <w:rsid w:val="004C021D"/>
    <w:rsid w:val="004C07AB"/>
    <w:rsid w:val="004C0B01"/>
    <w:rsid w:val="004C12DD"/>
    <w:rsid w:val="004C1AB9"/>
    <w:rsid w:val="004C3945"/>
    <w:rsid w:val="004D0767"/>
    <w:rsid w:val="004D3EFB"/>
    <w:rsid w:val="004E62F6"/>
    <w:rsid w:val="00501EFB"/>
    <w:rsid w:val="00502EAF"/>
    <w:rsid w:val="00506176"/>
    <w:rsid w:val="0050738C"/>
    <w:rsid w:val="00517B92"/>
    <w:rsid w:val="00520223"/>
    <w:rsid w:val="005310ED"/>
    <w:rsid w:val="00531A3F"/>
    <w:rsid w:val="00545978"/>
    <w:rsid w:val="00551351"/>
    <w:rsid w:val="00552C86"/>
    <w:rsid w:val="00556097"/>
    <w:rsid w:val="00561099"/>
    <w:rsid w:val="00566D4B"/>
    <w:rsid w:val="00567556"/>
    <w:rsid w:val="00571C84"/>
    <w:rsid w:val="00584867"/>
    <w:rsid w:val="0059014E"/>
    <w:rsid w:val="005A012A"/>
    <w:rsid w:val="005A118E"/>
    <w:rsid w:val="005A79AD"/>
    <w:rsid w:val="005B7DF5"/>
    <w:rsid w:val="005C0FEF"/>
    <w:rsid w:val="005D275B"/>
    <w:rsid w:val="005E00B8"/>
    <w:rsid w:val="005E6457"/>
    <w:rsid w:val="005F06DB"/>
    <w:rsid w:val="005F15FE"/>
    <w:rsid w:val="005F6DF4"/>
    <w:rsid w:val="00610257"/>
    <w:rsid w:val="0061151B"/>
    <w:rsid w:val="00612E4E"/>
    <w:rsid w:val="00625EE2"/>
    <w:rsid w:val="0064114F"/>
    <w:rsid w:val="006428E4"/>
    <w:rsid w:val="00642F78"/>
    <w:rsid w:val="00645179"/>
    <w:rsid w:val="00654EF1"/>
    <w:rsid w:val="00655B6F"/>
    <w:rsid w:val="00656D7E"/>
    <w:rsid w:val="00661196"/>
    <w:rsid w:val="006638B3"/>
    <w:rsid w:val="0066536D"/>
    <w:rsid w:val="00665761"/>
    <w:rsid w:val="0067209E"/>
    <w:rsid w:val="0067308A"/>
    <w:rsid w:val="0067718A"/>
    <w:rsid w:val="00677D70"/>
    <w:rsid w:val="00695856"/>
    <w:rsid w:val="006A00E8"/>
    <w:rsid w:val="006A5BE0"/>
    <w:rsid w:val="006B65D3"/>
    <w:rsid w:val="006C0D74"/>
    <w:rsid w:val="006C1AED"/>
    <w:rsid w:val="006C5B56"/>
    <w:rsid w:val="006C6985"/>
    <w:rsid w:val="006D4F18"/>
    <w:rsid w:val="006D7864"/>
    <w:rsid w:val="006E2C21"/>
    <w:rsid w:val="006E6E2F"/>
    <w:rsid w:val="00700F7B"/>
    <w:rsid w:val="00703151"/>
    <w:rsid w:val="00711B36"/>
    <w:rsid w:val="00713B1E"/>
    <w:rsid w:val="00714C23"/>
    <w:rsid w:val="007162C6"/>
    <w:rsid w:val="00716E00"/>
    <w:rsid w:val="00721053"/>
    <w:rsid w:val="007312DC"/>
    <w:rsid w:val="007348D4"/>
    <w:rsid w:val="00741CA5"/>
    <w:rsid w:val="00743A30"/>
    <w:rsid w:val="00744738"/>
    <w:rsid w:val="00746B52"/>
    <w:rsid w:val="00746D71"/>
    <w:rsid w:val="00757DCC"/>
    <w:rsid w:val="0076616D"/>
    <w:rsid w:val="00766D4A"/>
    <w:rsid w:val="00767958"/>
    <w:rsid w:val="00780E00"/>
    <w:rsid w:val="00784CED"/>
    <w:rsid w:val="00791D29"/>
    <w:rsid w:val="00792EB7"/>
    <w:rsid w:val="007A06FE"/>
    <w:rsid w:val="007A2E4C"/>
    <w:rsid w:val="007B3A9F"/>
    <w:rsid w:val="007D78E8"/>
    <w:rsid w:val="007E02AF"/>
    <w:rsid w:val="007E677F"/>
    <w:rsid w:val="007F2DE6"/>
    <w:rsid w:val="007F35A9"/>
    <w:rsid w:val="007F4E12"/>
    <w:rsid w:val="007F7843"/>
    <w:rsid w:val="0080561E"/>
    <w:rsid w:val="008059FE"/>
    <w:rsid w:val="0081126B"/>
    <w:rsid w:val="008243FB"/>
    <w:rsid w:val="008259AA"/>
    <w:rsid w:val="00826B37"/>
    <w:rsid w:val="00831838"/>
    <w:rsid w:val="0084366B"/>
    <w:rsid w:val="00845AD6"/>
    <w:rsid w:val="00846705"/>
    <w:rsid w:val="00850ADF"/>
    <w:rsid w:val="00857ACE"/>
    <w:rsid w:val="00861054"/>
    <w:rsid w:val="00862CAF"/>
    <w:rsid w:val="00864AB7"/>
    <w:rsid w:val="00871457"/>
    <w:rsid w:val="00873BB7"/>
    <w:rsid w:val="00874CC2"/>
    <w:rsid w:val="00877136"/>
    <w:rsid w:val="00877B23"/>
    <w:rsid w:val="00881297"/>
    <w:rsid w:val="00893DAC"/>
    <w:rsid w:val="00894BA7"/>
    <w:rsid w:val="008A2B40"/>
    <w:rsid w:val="008A4C17"/>
    <w:rsid w:val="008B091D"/>
    <w:rsid w:val="008B5FC4"/>
    <w:rsid w:val="008B672C"/>
    <w:rsid w:val="008C172F"/>
    <w:rsid w:val="008C1855"/>
    <w:rsid w:val="008C2764"/>
    <w:rsid w:val="008C4232"/>
    <w:rsid w:val="008C59B7"/>
    <w:rsid w:val="008E1283"/>
    <w:rsid w:val="008E2F66"/>
    <w:rsid w:val="008F01E8"/>
    <w:rsid w:val="008F3C1A"/>
    <w:rsid w:val="008F551D"/>
    <w:rsid w:val="009032C0"/>
    <w:rsid w:val="00910966"/>
    <w:rsid w:val="00910A15"/>
    <w:rsid w:val="0093395F"/>
    <w:rsid w:val="0094212C"/>
    <w:rsid w:val="009446E6"/>
    <w:rsid w:val="00946CFC"/>
    <w:rsid w:val="00950A36"/>
    <w:rsid w:val="00955347"/>
    <w:rsid w:val="0095553F"/>
    <w:rsid w:val="00964B9D"/>
    <w:rsid w:val="00971C0F"/>
    <w:rsid w:val="00976035"/>
    <w:rsid w:val="00977D62"/>
    <w:rsid w:val="009803AA"/>
    <w:rsid w:val="009809DD"/>
    <w:rsid w:val="00980A79"/>
    <w:rsid w:val="0099284E"/>
    <w:rsid w:val="009928E3"/>
    <w:rsid w:val="00994301"/>
    <w:rsid w:val="00994637"/>
    <w:rsid w:val="00996BE5"/>
    <w:rsid w:val="00996BFA"/>
    <w:rsid w:val="009A272D"/>
    <w:rsid w:val="009C5707"/>
    <w:rsid w:val="009C76F3"/>
    <w:rsid w:val="009E1F6F"/>
    <w:rsid w:val="009E4647"/>
    <w:rsid w:val="009F0FEE"/>
    <w:rsid w:val="00A308DB"/>
    <w:rsid w:val="00A41FFD"/>
    <w:rsid w:val="00A42466"/>
    <w:rsid w:val="00A4696D"/>
    <w:rsid w:val="00A476A4"/>
    <w:rsid w:val="00A64C75"/>
    <w:rsid w:val="00A726C7"/>
    <w:rsid w:val="00A81F79"/>
    <w:rsid w:val="00A8305A"/>
    <w:rsid w:val="00A86ED8"/>
    <w:rsid w:val="00A91060"/>
    <w:rsid w:val="00AA1396"/>
    <w:rsid w:val="00AA2FCA"/>
    <w:rsid w:val="00AA7666"/>
    <w:rsid w:val="00AC0082"/>
    <w:rsid w:val="00AC4986"/>
    <w:rsid w:val="00AD2290"/>
    <w:rsid w:val="00AE0B81"/>
    <w:rsid w:val="00AE17FF"/>
    <w:rsid w:val="00AE5555"/>
    <w:rsid w:val="00AE6183"/>
    <w:rsid w:val="00AF29EC"/>
    <w:rsid w:val="00B02613"/>
    <w:rsid w:val="00B05B32"/>
    <w:rsid w:val="00B07C5D"/>
    <w:rsid w:val="00B20BA8"/>
    <w:rsid w:val="00B23241"/>
    <w:rsid w:val="00B24546"/>
    <w:rsid w:val="00B2467E"/>
    <w:rsid w:val="00B251EF"/>
    <w:rsid w:val="00B33F8B"/>
    <w:rsid w:val="00B34710"/>
    <w:rsid w:val="00B45955"/>
    <w:rsid w:val="00B53517"/>
    <w:rsid w:val="00B728B0"/>
    <w:rsid w:val="00B744ED"/>
    <w:rsid w:val="00B85318"/>
    <w:rsid w:val="00B86E06"/>
    <w:rsid w:val="00B96104"/>
    <w:rsid w:val="00B96EA6"/>
    <w:rsid w:val="00BA1850"/>
    <w:rsid w:val="00BA25E6"/>
    <w:rsid w:val="00BB2A7A"/>
    <w:rsid w:val="00BB3E46"/>
    <w:rsid w:val="00BB787B"/>
    <w:rsid w:val="00BC0A5B"/>
    <w:rsid w:val="00BC41FE"/>
    <w:rsid w:val="00BC6731"/>
    <w:rsid w:val="00BD6235"/>
    <w:rsid w:val="00BD752B"/>
    <w:rsid w:val="00BE18FD"/>
    <w:rsid w:val="00BE2C75"/>
    <w:rsid w:val="00BF0F79"/>
    <w:rsid w:val="00BF1C08"/>
    <w:rsid w:val="00BF1E78"/>
    <w:rsid w:val="00BF6F81"/>
    <w:rsid w:val="00C12D0A"/>
    <w:rsid w:val="00C13A91"/>
    <w:rsid w:val="00C140FD"/>
    <w:rsid w:val="00C25A30"/>
    <w:rsid w:val="00C27E27"/>
    <w:rsid w:val="00C34687"/>
    <w:rsid w:val="00C40401"/>
    <w:rsid w:val="00C41BE8"/>
    <w:rsid w:val="00C43261"/>
    <w:rsid w:val="00C60344"/>
    <w:rsid w:val="00C60F12"/>
    <w:rsid w:val="00C67F5F"/>
    <w:rsid w:val="00C722EF"/>
    <w:rsid w:val="00C777BF"/>
    <w:rsid w:val="00C81B45"/>
    <w:rsid w:val="00C90C6A"/>
    <w:rsid w:val="00C91573"/>
    <w:rsid w:val="00C93904"/>
    <w:rsid w:val="00C955D0"/>
    <w:rsid w:val="00CA5182"/>
    <w:rsid w:val="00CA6115"/>
    <w:rsid w:val="00CA75B9"/>
    <w:rsid w:val="00CB4062"/>
    <w:rsid w:val="00CB40FF"/>
    <w:rsid w:val="00CB52B5"/>
    <w:rsid w:val="00CC029F"/>
    <w:rsid w:val="00CD049C"/>
    <w:rsid w:val="00CD0A8F"/>
    <w:rsid w:val="00CD561B"/>
    <w:rsid w:val="00CD6314"/>
    <w:rsid w:val="00CD6334"/>
    <w:rsid w:val="00CF01E9"/>
    <w:rsid w:val="00CF4130"/>
    <w:rsid w:val="00CF7A9A"/>
    <w:rsid w:val="00D0244E"/>
    <w:rsid w:val="00D0640F"/>
    <w:rsid w:val="00D139D7"/>
    <w:rsid w:val="00D162E2"/>
    <w:rsid w:val="00D234F5"/>
    <w:rsid w:val="00D247A0"/>
    <w:rsid w:val="00D25152"/>
    <w:rsid w:val="00D313A3"/>
    <w:rsid w:val="00D35B41"/>
    <w:rsid w:val="00D36291"/>
    <w:rsid w:val="00D37AC9"/>
    <w:rsid w:val="00D57494"/>
    <w:rsid w:val="00D57AFF"/>
    <w:rsid w:val="00D60B2F"/>
    <w:rsid w:val="00D61B0A"/>
    <w:rsid w:val="00D6392F"/>
    <w:rsid w:val="00D655C2"/>
    <w:rsid w:val="00D6709B"/>
    <w:rsid w:val="00D727B8"/>
    <w:rsid w:val="00D7356F"/>
    <w:rsid w:val="00D74CEA"/>
    <w:rsid w:val="00D81F9F"/>
    <w:rsid w:val="00D82EB8"/>
    <w:rsid w:val="00D900F5"/>
    <w:rsid w:val="00D969AB"/>
    <w:rsid w:val="00DC117E"/>
    <w:rsid w:val="00DC1B75"/>
    <w:rsid w:val="00DC297C"/>
    <w:rsid w:val="00DC4082"/>
    <w:rsid w:val="00DC472F"/>
    <w:rsid w:val="00DD4826"/>
    <w:rsid w:val="00DD499A"/>
    <w:rsid w:val="00DE0C29"/>
    <w:rsid w:val="00E0061F"/>
    <w:rsid w:val="00E006FF"/>
    <w:rsid w:val="00E04F3D"/>
    <w:rsid w:val="00E1287F"/>
    <w:rsid w:val="00E13717"/>
    <w:rsid w:val="00E15B73"/>
    <w:rsid w:val="00E222F9"/>
    <w:rsid w:val="00E272EE"/>
    <w:rsid w:val="00E34A39"/>
    <w:rsid w:val="00E40D6F"/>
    <w:rsid w:val="00E411F2"/>
    <w:rsid w:val="00E42080"/>
    <w:rsid w:val="00E516D9"/>
    <w:rsid w:val="00E51B43"/>
    <w:rsid w:val="00E5614F"/>
    <w:rsid w:val="00E7097E"/>
    <w:rsid w:val="00E722B1"/>
    <w:rsid w:val="00E72ED6"/>
    <w:rsid w:val="00E81BDB"/>
    <w:rsid w:val="00E86765"/>
    <w:rsid w:val="00E91FD5"/>
    <w:rsid w:val="00E9421F"/>
    <w:rsid w:val="00E9452D"/>
    <w:rsid w:val="00EC7BBB"/>
    <w:rsid w:val="00ED02E9"/>
    <w:rsid w:val="00EE6DCB"/>
    <w:rsid w:val="00EF6D21"/>
    <w:rsid w:val="00F12E71"/>
    <w:rsid w:val="00F1602E"/>
    <w:rsid w:val="00F20482"/>
    <w:rsid w:val="00F21A94"/>
    <w:rsid w:val="00F22C49"/>
    <w:rsid w:val="00F240ED"/>
    <w:rsid w:val="00F31405"/>
    <w:rsid w:val="00F40B76"/>
    <w:rsid w:val="00F42FB4"/>
    <w:rsid w:val="00F45214"/>
    <w:rsid w:val="00F4659A"/>
    <w:rsid w:val="00F5228B"/>
    <w:rsid w:val="00F55380"/>
    <w:rsid w:val="00F64A18"/>
    <w:rsid w:val="00F722DF"/>
    <w:rsid w:val="00F73731"/>
    <w:rsid w:val="00F80813"/>
    <w:rsid w:val="00F80FA7"/>
    <w:rsid w:val="00F81016"/>
    <w:rsid w:val="00F819C8"/>
    <w:rsid w:val="00F951C2"/>
    <w:rsid w:val="00F972D5"/>
    <w:rsid w:val="00FA04DF"/>
    <w:rsid w:val="00FA2722"/>
    <w:rsid w:val="00FA3C9B"/>
    <w:rsid w:val="00FB11B2"/>
    <w:rsid w:val="00FB30F0"/>
    <w:rsid w:val="00FB36E8"/>
    <w:rsid w:val="00FB6FDD"/>
    <w:rsid w:val="00FC2C38"/>
    <w:rsid w:val="00FC7231"/>
    <w:rsid w:val="00FD2908"/>
    <w:rsid w:val="00FD3CDD"/>
    <w:rsid w:val="00FD45B8"/>
    <w:rsid w:val="00FD7073"/>
    <w:rsid w:val="00FE095A"/>
    <w:rsid w:val="00FE32B3"/>
    <w:rsid w:val="00FE7B68"/>
    <w:rsid w:val="00FF2FAB"/>
    <w:rsid w:val="00FF771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09B"/>
    <w:pPr>
      <w:spacing w:after="0" w:line="360" w:lineRule="auto"/>
    </w:pPr>
    <w:rPr>
      <w:noProof/>
      <w:lang w:val="se-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6709B"/>
    <w:pPr>
      <w:numPr>
        <w:numId w:val="1"/>
      </w:numPr>
      <w:contextualSpacing/>
    </w:pPr>
    <w:rPr>
      <w:noProof w:val="0"/>
      <w:sz w:val="24"/>
      <w:szCs w:val="24"/>
      <w:lang w:val="nn-NO"/>
    </w:rPr>
  </w:style>
  <w:style w:type="character" w:styleId="Hyperkobling">
    <w:name w:val="Hyperlink"/>
    <w:basedOn w:val="Standardskriftforavsnitt"/>
    <w:uiPriority w:val="99"/>
    <w:unhideWhenUsed/>
    <w:rsid w:val="00D6709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o.wikipedia.org/wiki/Kaff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lmah.no/history.htm" TargetMode="External"/><Relationship Id="rId5" Type="http://schemas.openxmlformats.org/officeDocument/2006/relationships/hyperlink" Target="http://historievg2.cappelendamm.no/binfil/download.php?did=2847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815</Words>
  <Characters>4323</Characters>
  <Application>Microsoft Office Word</Application>
  <DocSecurity>0</DocSecurity>
  <Lines>36</Lines>
  <Paragraphs>10</Paragraphs>
  <ScaleCrop>false</ScaleCrop>
  <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Guttorm Einarsen</dc:creator>
  <cp:lastModifiedBy>Heidi Guttorm Einarsen</cp:lastModifiedBy>
  <cp:revision>1</cp:revision>
  <dcterms:created xsi:type="dcterms:W3CDTF">2010-10-11T09:19:00Z</dcterms:created>
  <dcterms:modified xsi:type="dcterms:W3CDTF">2010-10-11T09:20:00Z</dcterms:modified>
</cp:coreProperties>
</file>