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403C24" w:rsidRDefault="00017CCA">
      <w:pPr>
        <w:rPr>
          <w:b/>
          <w:sz w:val="28"/>
          <w:szCs w:val="28"/>
          <w:lang w:val="se-NO"/>
        </w:rPr>
      </w:pPr>
      <w:r w:rsidRPr="00403C24">
        <w:rPr>
          <w:b/>
          <w:sz w:val="28"/>
          <w:szCs w:val="28"/>
          <w:lang w:val="se-NO"/>
        </w:rPr>
        <w:t xml:space="preserve">Máhtat go dál...?               Eurohpá Gaskaáiggis Ođđaáigái         Sápmi ja Máilbmi 2  </w:t>
      </w:r>
    </w:p>
    <w:p w:rsidR="00017CCA" w:rsidRDefault="00017CCA">
      <w:pPr>
        <w:rPr>
          <w:lang w:val="se-NO"/>
        </w:rPr>
      </w:pPr>
    </w:p>
    <w:p w:rsidR="00017CCA" w:rsidRDefault="00017CCA">
      <w:pPr>
        <w:rPr>
          <w:lang w:val="se-NO"/>
        </w:rPr>
      </w:pPr>
    </w:p>
    <w:p w:rsidR="00017CCA" w:rsidRDefault="00017CCA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Eurohpá gaskaáigi álggahuvvui muhtin oskkuin. Mii dat lei oskkui?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ledje ruossamátkkošteaddjit?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  <w:r>
        <w:rPr>
          <w:lang w:val="se-NO"/>
        </w:rPr>
        <w:t>_________________________________________________________________________________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Mii lei deháleamos fága skuvllas, gaskaáiggis?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  <w:r>
        <w:rPr>
          <w:lang w:val="se-NO"/>
        </w:rPr>
        <w:t>_________________________________________________________________________________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stivrejedje ja ledje bajimusas servodagas, gaskaáiggis?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Masa ledje kloastarat ávkin?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  <w:r>
        <w:rPr>
          <w:lang w:val="se-NO"/>
        </w:rPr>
        <w:lastRenderedPageBreak/>
        <w:t>__________________________________________________________________________________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 xml:space="preserve">Čilge maid sátni: </w:t>
      </w:r>
      <w:r w:rsidRPr="00017CCA">
        <w:rPr>
          <w:i/>
          <w:lang w:val="se-NO"/>
        </w:rPr>
        <w:t>Gávpot,</w:t>
      </w:r>
      <w:r>
        <w:rPr>
          <w:lang w:val="se-NO"/>
        </w:rPr>
        <w:t xml:space="preserve"> mearkkaša!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017CCA" w:rsidP="00017CCA">
      <w:pPr>
        <w:rPr>
          <w:lang w:val="se-NO"/>
        </w:rPr>
      </w:pPr>
    </w:p>
    <w:p w:rsidR="00017CCA" w:rsidRDefault="00403C24" w:rsidP="00017C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Manne olbmot dávjá jápme njoammudávddaid geažil, gaskaáiggis?</w:t>
      </w: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Maid buvttii ođđa áigi?</w:t>
      </w: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 xml:space="preserve">Gii lei </w:t>
      </w:r>
      <w:proofErr w:type="spellStart"/>
      <w:r>
        <w:rPr>
          <w:lang w:val="se-NO"/>
        </w:rPr>
        <w:t>Galileo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Galilei</w:t>
      </w:r>
      <w:proofErr w:type="spellEnd"/>
      <w:r>
        <w:rPr>
          <w:lang w:val="se-NO"/>
        </w:rPr>
        <w:t>?</w:t>
      </w: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403C24" w:rsidRP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Default="00403C24" w:rsidP="00403C24">
      <w:pPr>
        <w:rPr>
          <w:lang w:val="se-NO"/>
        </w:rPr>
      </w:pPr>
    </w:p>
    <w:p w:rsidR="00403C24" w:rsidRPr="00403C24" w:rsidRDefault="00403C24" w:rsidP="00403C24">
      <w:pPr>
        <w:rPr>
          <w:lang w:val="se-NO"/>
        </w:rPr>
      </w:pPr>
    </w:p>
    <w:sectPr w:rsidR="00403C24" w:rsidRPr="00403C2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5A5E"/>
    <w:multiLevelType w:val="hybridMultilevel"/>
    <w:tmpl w:val="D09C96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CCA"/>
    <w:rsid w:val="00000C80"/>
    <w:rsid w:val="0000307D"/>
    <w:rsid w:val="00006282"/>
    <w:rsid w:val="00013BD1"/>
    <w:rsid w:val="00015F5E"/>
    <w:rsid w:val="00015FF0"/>
    <w:rsid w:val="00017CCA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03C24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030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7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2010-10-11T13:15:00Z</dcterms:created>
  <dcterms:modified xsi:type="dcterms:W3CDTF">2010-10-11T13:33:00Z</dcterms:modified>
</cp:coreProperties>
</file>