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877" w:rsidRDefault="002A3877" w:rsidP="002A3877">
      <w:pPr>
        <w:rPr>
          <w:b/>
          <w:sz w:val="36"/>
          <w:szCs w:val="36"/>
          <w:u w:val="single"/>
          <w:lang w:val="se-NO"/>
        </w:rPr>
      </w:pPr>
      <w:r w:rsidRPr="00A86CC7">
        <w:rPr>
          <w:b/>
          <w:sz w:val="36"/>
          <w:szCs w:val="36"/>
          <w:u w:val="single"/>
          <w:lang w:val="se-NO"/>
        </w:rPr>
        <w:t>Kap 2: Koloniseren</w:t>
      </w:r>
    </w:p>
    <w:p w:rsidR="002A3877" w:rsidRDefault="002A3877" w:rsidP="002A3877">
      <w:pPr>
        <w:rPr>
          <w:b/>
          <w:sz w:val="28"/>
          <w:szCs w:val="28"/>
          <w:lang w:val="se-NO"/>
        </w:rPr>
      </w:pPr>
      <w:r>
        <w:rPr>
          <w:b/>
          <w:sz w:val="28"/>
          <w:szCs w:val="28"/>
          <w:lang w:val="se-NO"/>
        </w:rPr>
        <w:t>Duogáš dieđut</w:t>
      </w:r>
    </w:p>
    <w:p w:rsidR="002A3877" w:rsidRDefault="002A3877" w:rsidP="002A3877">
      <w:pPr>
        <w:rPr>
          <w:sz w:val="24"/>
          <w:szCs w:val="24"/>
          <w:lang w:val="se-NO"/>
        </w:rPr>
      </w:pPr>
    </w:p>
    <w:p w:rsidR="002A3877" w:rsidRDefault="002A3877" w:rsidP="002A3877">
      <w:pPr>
        <w:rPr>
          <w:sz w:val="24"/>
          <w:szCs w:val="24"/>
          <w:lang w:val="se-NO"/>
        </w:rPr>
      </w:pPr>
      <w:r>
        <w:rPr>
          <w:sz w:val="24"/>
          <w:szCs w:val="24"/>
          <w:lang w:val="se-NO"/>
        </w:rPr>
        <w:t xml:space="preserve">1600- ja 1700-logus lassánii olmmošlohku ja gávppašeapmi garrasit. Ođđa gávdnosat ja gávppašeapmi dagai ahte Eurohpá lei vuosttamužžan máŋgga dáfus servodat ovdáneamis. Gávppašeapmi jorragođii kapitalisttalaš gávppašanvuohkái ja jurddašeapmái. Buoret vearjjut dahke ahte Eurohpálaččain lei ovdamunni eará álbmogiid ektui. </w:t>
      </w:r>
    </w:p>
    <w:p w:rsidR="002A3877" w:rsidRDefault="002A3877" w:rsidP="002A3877">
      <w:pPr>
        <w:rPr>
          <w:sz w:val="24"/>
          <w:szCs w:val="24"/>
          <w:lang w:val="se-NO"/>
        </w:rPr>
      </w:pPr>
      <w:r>
        <w:rPr>
          <w:sz w:val="24"/>
          <w:szCs w:val="24"/>
          <w:lang w:val="se-NO"/>
        </w:rPr>
        <w:t xml:space="preserve">Eurohpá riikkat (Englánda, Vuolleeatnamat, Portugal ja Spánia) ledje fámoleamos koloniijahearrát. Sii vuollástedje ollu guovlluid máilmmis. Sii vižže riikkain gálvvuid ja riggodagaid, ja olbmot sin riikkas fárrejedje ođđa eatnamiidda, go olmmošlohku lassánii ruovtturiikkas. Gálvvut maid lei dábálaš viežžat koloniijariikkain: </w:t>
      </w:r>
      <w:proofErr w:type="spellStart"/>
      <w:r>
        <w:rPr>
          <w:sz w:val="24"/>
          <w:szCs w:val="24"/>
          <w:lang w:val="se-NO"/>
        </w:rPr>
        <w:t>Elfenčalámiid</w:t>
      </w:r>
      <w:proofErr w:type="spellEnd"/>
      <w:r>
        <w:rPr>
          <w:sz w:val="24"/>
          <w:szCs w:val="24"/>
          <w:lang w:val="se-NO"/>
        </w:rPr>
        <w:t>, golli, šlávaid, šattuid, gáfe, teaja, duhpáha, máistagiid.</w:t>
      </w:r>
    </w:p>
    <w:p w:rsidR="002A3877" w:rsidRDefault="002A3877" w:rsidP="002A3877">
      <w:pPr>
        <w:rPr>
          <w:sz w:val="24"/>
          <w:szCs w:val="24"/>
          <w:lang w:val="se-NO"/>
        </w:rPr>
      </w:pPr>
    </w:p>
    <w:p w:rsidR="002A3877" w:rsidRDefault="002A3877" w:rsidP="002A3877">
      <w:pPr>
        <w:rPr>
          <w:sz w:val="24"/>
          <w:szCs w:val="24"/>
          <w:lang w:val="se-NO"/>
        </w:rPr>
      </w:pPr>
      <w:r>
        <w:rPr>
          <w:sz w:val="24"/>
          <w:szCs w:val="24"/>
          <w:lang w:val="se-NO"/>
        </w:rPr>
        <w:t xml:space="preserve">Maiddái jurdda das ahte olles máilmmi galggai čuovvut rittalašvuođa, lei sivvan dasa ahte sii vulge máilbmái sihke fatnasiiguin ja eará fievrruiguin (eatnamiid rasttildedje). Ruossamátkkit ledje dábálačča miehtá gaskaáiggi, ja mielddisbuvtti ahte olbmot johte ja fárrejedje amas guovlluide. Gierdameahttunvuohta eará oskkuid ja ideologaid ektui, dagai ahte ollu olbmot vulge ja guđđe ruovtturiikka, ja ásaiduvve koloniijariikkaide. Koloniijahearráid dábit, stivrenvuogit ja giella šattai koloniijariikkaid stivrenvuohki, giella ja dábit. </w:t>
      </w:r>
    </w:p>
    <w:p w:rsidR="002A3877" w:rsidRDefault="002A3877" w:rsidP="002A3877">
      <w:pPr>
        <w:rPr>
          <w:sz w:val="24"/>
          <w:szCs w:val="24"/>
          <w:lang w:val="se-NO"/>
        </w:rPr>
      </w:pPr>
      <w:r>
        <w:rPr>
          <w:sz w:val="24"/>
          <w:szCs w:val="24"/>
          <w:lang w:val="se-NO"/>
        </w:rPr>
        <w:t xml:space="preserve">Sihke Amerihkás, Afrihkás ja Sámis ledje álbmogat ja servodagat ovdal go koloniijahearrát bohte ja “válde” sin guovlluid. </w:t>
      </w:r>
    </w:p>
    <w:p w:rsidR="002A3877" w:rsidRDefault="002A3877" w:rsidP="002A3877">
      <w:pPr>
        <w:rPr>
          <w:sz w:val="24"/>
          <w:szCs w:val="24"/>
          <w:lang w:val="se-NO"/>
        </w:rPr>
      </w:pPr>
    </w:p>
    <w:p w:rsidR="002A3877" w:rsidRDefault="002A3877" w:rsidP="002A3877">
      <w:pPr>
        <w:rPr>
          <w:sz w:val="24"/>
          <w:szCs w:val="24"/>
          <w:lang w:val="se-NO"/>
        </w:rPr>
      </w:pPr>
      <w:r>
        <w:rPr>
          <w:sz w:val="24"/>
          <w:szCs w:val="24"/>
          <w:lang w:val="se-NO"/>
        </w:rPr>
        <w:t xml:space="preserve">Jos mii coggat sin áigge “čalbmeglásaid” badjelii, de sáhttit oaidnit ahte dan áigge jurdda lei nu ahte amas álbmogat ja servodagat eai lohkkon álbmogin ja servodahkan.  Eurohpálaččat ja vilges olbmot smihtte iežaset birra dego bajiduvvon álbmogin. Sii ledje bajábealde buohkaid ja sii dulkojedje risttalašvuođa maid nu ahte sii ožžot lobi vuollástit earáid. Sin mielas amas álbmogat eai lean olbmot. Erenoamážit Afrihká álbmogat ja Amerihká eamiálbmogat  leat šaddan gillát sihke vealaheami, rievideami ja dávddaid maid vilges olbmot bukte. Ain otne lea máŋgga sajiin nu ahte vilges olbmot eaiggádit stuorra oasi eatnamiin ja opmodagain. Ollu guovlluide leat báhcán ávdin eatnamat main ii leat ruđalaš árvu. Ollu koloniijariikkat leat gillán dán lágan goarideami. </w:t>
      </w:r>
    </w:p>
    <w:p w:rsidR="002A3877" w:rsidRDefault="002A3877" w:rsidP="002A3877">
      <w:pPr>
        <w:rPr>
          <w:sz w:val="24"/>
          <w:szCs w:val="24"/>
          <w:lang w:val="se-NO"/>
        </w:rPr>
      </w:pPr>
    </w:p>
    <w:p w:rsidR="002A3877" w:rsidRDefault="002A3877" w:rsidP="002A3877">
      <w:pPr>
        <w:rPr>
          <w:sz w:val="24"/>
          <w:szCs w:val="24"/>
          <w:lang w:val="se-NO"/>
        </w:rPr>
      </w:pPr>
    </w:p>
    <w:p w:rsidR="002A3877" w:rsidRDefault="002A3877" w:rsidP="002A3877">
      <w:pPr>
        <w:rPr>
          <w:sz w:val="24"/>
          <w:szCs w:val="24"/>
          <w:lang w:val="se-NO"/>
        </w:rPr>
      </w:pPr>
    </w:p>
    <w:p w:rsidR="002A3877" w:rsidRPr="00566AE3" w:rsidRDefault="002A3877" w:rsidP="002A3877">
      <w:pPr>
        <w:rPr>
          <w:b/>
          <w:sz w:val="28"/>
          <w:szCs w:val="28"/>
          <w:lang w:val="se-NO"/>
        </w:rPr>
      </w:pPr>
      <w:r w:rsidRPr="00566AE3">
        <w:rPr>
          <w:b/>
          <w:sz w:val="28"/>
          <w:szCs w:val="28"/>
          <w:lang w:val="se-NO"/>
        </w:rPr>
        <w:t>Guovddáš doahpagat dán kapihttalis:</w:t>
      </w:r>
    </w:p>
    <w:p w:rsidR="002A3877" w:rsidRPr="00A86CC7" w:rsidRDefault="002A3877" w:rsidP="002A3877">
      <w:pPr>
        <w:rPr>
          <w:lang w:val="se-NO"/>
        </w:rPr>
      </w:pPr>
    </w:p>
    <w:p w:rsidR="002A3877" w:rsidRPr="00A86CC7" w:rsidRDefault="002A3877" w:rsidP="002A3877">
      <w:pPr>
        <w:pBdr>
          <w:top w:val="single" w:sz="4" w:space="1" w:color="auto"/>
          <w:left w:val="single" w:sz="4" w:space="4" w:color="auto"/>
          <w:bottom w:val="single" w:sz="4" w:space="1" w:color="auto"/>
          <w:right w:val="single" w:sz="4" w:space="4" w:color="auto"/>
        </w:pBdr>
        <w:rPr>
          <w:lang w:val="se-NO"/>
        </w:rPr>
      </w:pPr>
      <w:r w:rsidRPr="00A86CC7">
        <w:rPr>
          <w:lang w:val="se-NO"/>
        </w:rPr>
        <w:t>Koloniseren, kolonista, koloniijahearrá, soahti, siseana, riddu,  rádji, luondduriggodagat, gillát, mearraalbmát, gávpeolbmát, miššoneara, risttalašvuohta, fárret, ođđaássi, borjjastit, ásaiduvvat, oamastit, soahpamuš, ruovtturiika, báhtareaddji, siskkáldassoahti (siskkobealriikasoahti),</w:t>
      </w:r>
    </w:p>
    <w:p w:rsidR="002A3877" w:rsidRDefault="002A3877" w:rsidP="002A3877">
      <w:pPr>
        <w:rPr>
          <w:sz w:val="24"/>
          <w:szCs w:val="24"/>
          <w:lang w:val="se-NO"/>
        </w:rPr>
      </w:pPr>
    </w:p>
    <w:p w:rsidR="002A3877" w:rsidRDefault="002A3877" w:rsidP="002A3877">
      <w:pPr>
        <w:rPr>
          <w:sz w:val="24"/>
          <w:szCs w:val="24"/>
          <w:lang w:val="se-NO"/>
        </w:rPr>
      </w:pPr>
    </w:p>
    <w:p w:rsidR="002A3877" w:rsidRDefault="002A3877" w:rsidP="002A3877">
      <w:pPr>
        <w:rPr>
          <w:sz w:val="24"/>
          <w:szCs w:val="24"/>
          <w:lang w:val="se-NO"/>
        </w:rPr>
      </w:pPr>
    </w:p>
    <w:p w:rsidR="002A3877" w:rsidRPr="00566AE3" w:rsidRDefault="002A3877" w:rsidP="002A3877">
      <w:pPr>
        <w:rPr>
          <w:b/>
          <w:sz w:val="28"/>
          <w:szCs w:val="28"/>
          <w:lang w:val="se-NO"/>
        </w:rPr>
      </w:pPr>
      <w:r w:rsidRPr="00566AE3">
        <w:rPr>
          <w:b/>
          <w:sz w:val="28"/>
          <w:szCs w:val="28"/>
          <w:lang w:val="se-NO"/>
        </w:rPr>
        <w:t>ML06S</w:t>
      </w:r>
      <w:r>
        <w:rPr>
          <w:b/>
          <w:sz w:val="28"/>
          <w:szCs w:val="28"/>
          <w:lang w:val="se-NO"/>
        </w:rPr>
        <w:t xml:space="preserve"> oahppoulbmilat</w:t>
      </w:r>
    </w:p>
    <w:p w:rsidR="002A3877" w:rsidRDefault="002A3877" w:rsidP="002A3877">
      <w:pPr>
        <w:rPr>
          <w:b/>
          <w:sz w:val="24"/>
          <w:szCs w:val="24"/>
          <w:lang w:val="se-NO"/>
        </w:rPr>
      </w:pPr>
    </w:p>
    <w:p w:rsidR="002A3877" w:rsidRPr="00297A52" w:rsidRDefault="002A3877" w:rsidP="002A3877">
      <w:pPr>
        <w:rPr>
          <w:i/>
          <w:sz w:val="24"/>
          <w:szCs w:val="24"/>
          <w:lang w:val="se-NO"/>
        </w:rPr>
      </w:pPr>
      <w:r w:rsidRPr="00297A52">
        <w:rPr>
          <w:i/>
          <w:sz w:val="24"/>
          <w:szCs w:val="24"/>
          <w:lang w:val="se-NO"/>
        </w:rPr>
        <w:t>Oahpahusa mihttomearri lea ahte oahppi galgá</w:t>
      </w:r>
      <w:r>
        <w:rPr>
          <w:i/>
          <w:sz w:val="24"/>
          <w:szCs w:val="24"/>
          <w:lang w:val="se-NO"/>
        </w:rPr>
        <w:t xml:space="preserve"> máhttit</w:t>
      </w:r>
      <w:r w:rsidRPr="00297A52">
        <w:rPr>
          <w:i/>
          <w:sz w:val="24"/>
          <w:szCs w:val="24"/>
          <w:lang w:val="se-NO"/>
        </w:rPr>
        <w:t>...</w:t>
      </w:r>
    </w:p>
    <w:p w:rsidR="002A3877" w:rsidRPr="00297A52" w:rsidRDefault="002A3877" w:rsidP="002A3877">
      <w:pPr>
        <w:rPr>
          <w:i/>
          <w:sz w:val="24"/>
          <w:szCs w:val="24"/>
          <w:lang w:val="se-NO"/>
        </w:rPr>
      </w:pPr>
    </w:p>
    <w:p w:rsidR="002A3877" w:rsidRDefault="002A3877" w:rsidP="002A3877">
      <w:pPr>
        <w:numPr>
          <w:ilvl w:val="0"/>
          <w:numId w:val="1"/>
        </w:numPr>
        <w:spacing w:line="240" w:lineRule="auto"/>
        <w:rPr>
          <w:lang w:val="se-NO"/>
        </w:rPr>
      </w:pPr>
      <w:r w:rsidRPr="004C6DEA">
        <w:rPr>
          <w:lang w:val="se-NO"/>
        </w:rPr>
        <w:t xml:space="preserve">ovdandivvut Sámi ja Norgga servodatovdáneami váldoiešvuođaid 800-900 loguid rájes 1700-loguid loahpa rádjái, ja dárkileappot selvehit koloniserema Sámis, namalassii ránnáálbmogiid fásta ásaiduvvama Sápmái </w:t>
      </w:r>
    </w:p>
    <w:p w:rsidR="002A3877" w:rsidRPr="00297A52" w:rsidRDefault="002A3877" w:rsidP="002A3877">
      <w:pPr>
        <w:rPr>
          <w:b/>
          <w:sz w:val="24"/>
          <w:szCs w:val="24"/>
          <w:lang w:val="se-NO"/>
        </w:rPr>
      </w:pPr>
    </w:p>
    <w:p w:rsidR="002A3877" w:rsidRPr="004C6DEA" w:rsidRDefault="002A3877" w:rsidP="002A3877">
      <w:pPr>
        <w:numPr>
          <w:ilvl w:val="0"/>
          <w:numId w:val="1"/>
        </w:numPr>
        <w:spacing w:line="240" w:lineRule="auto"/>
        <w:rPr>
          <w:lang w:val="se-NO"/>
        </w:rPr>
      </w:pPr>
      <w:r w:rsidRPr="004C6DEA">
        <w:rPr>
          <w:lang w:val="se-NO"/>
        </w:rPr>
        <w:t>selvehit našuvnnalaš unnitloguid mat leat Norggas, ja muitalit dáid unnitloguid historjjá ja eallineavttuid váldoosiid</w:t>
      </w:r>
    </w:p>
    <w:p w:rsidR="002A3877" w:rsidRDefault="002A3877" w:rsidP="002A3877">
      <w:pPr>
        <w:rPr>
          <w:sz w:val="24"/>
          <w:szCs w:val="24"/>
          <w:lang w:val="se-NO"/>
        </w:rPr>
      </w:pPr>
    </w:p>
    <w:p w:rsidR="002A3877" w:rsidRDefault="002A3877" w:rsidP="002A3877">
      <w:pPr>
        <w:rPr>
          <w:sz w:val="24"/>
          <w:szCs w:val="24"/>
          <w:lang w:val="se-NO"/>
        </w:rPr>
      </w:pPr>
    </w:p>
    <w:p w:rsidR="002A3877" w:rsidRDefault="002A3877" w:rsidP="002A3877">
      <w:pPr>
        <w:rPr>
          <w:b/>
          <w:sz w:val="28"/>
          <w:szCs w:val="28"/>
          <w:lang w:val="se-NO"/>
        </w:rPr>
      </w:pPr>
    </w:p>
    <w:p w:rsidR="002A3877" w:rsidRDefault="002A3877" w:rsidP="002A3877">
      <w:pPr>
        <w:rPr>
          <w:b/>
          <w:sz w:val="28"/>
          <w:szCs w:val="28"/>
          <w:lang w:val="se-NO"/>
        </w:rPr>
      </w:pPr>
    </w:p>
    <w:p w:rsidR="002A3877" w:rsidRDefault="002A3877" w:rsidP="002A3877">
      <w:pPr>
        <w:rPr>
          <w:b/>
          <w:sz w:val="28"/>
          <w:szCs w:val="28"/>
          <w:lang w:val="se-NO"/>
        </w:rPr>
      </w:pPr>
      <w:r w:rsidRPr="00566AE3">
        <w:rPr>
          <w:b/>
          <w:sz w:val="28"/>
          <w:szCs w:val="28"/>
          <w:lang w:val="se-NO"/>
        </w:rPr>
        <w:t>Mo</w:t>
      </w:r>
      <w:r>
        <w:rPr>
          <w:b/>
          <w:sz w:val="28"/>
          <w:szCs w:val="28"/>
          <w:lang w:val="se-NO"/>
        </w:rPr>
        <w:t xml:space="preserve"> sáhttá  álggahit dán kapihttala?</w:t>
      </w:r>
    </w:p>
    <w:p w:rsidR="00144C86" w:rsidRDefault="00144C86" w:rsidP="002A3877">
      <w:pPr>
        <w:rPr>
          <w:sz w:val="24"/>
          <w:szCs w:val="24"/>
          <w:lang w:val="se-NO"/>
        </w:rPr>
      </w:pPr>
      <w:r>
        <w:rPr>
          <w:sz w:val="24"/>
          <w:szCs w:val="24"/>
          <w:lang w:val="se-NO"/>
        </w:rPr>
        <w:t xml:space="preserve">Speallu: ásahehket guokte joavkku (riikka). Din riikkas válljejehket gonagasa, dahje jođiheaddji. Dasto ráhkadehpet giela/mearridehpet lágaid ja njuolggadusaid mat din riikkas galget doaibmat. Go dan lehpet dahkan ja buohkat dovdet njuolggadusaid ja lágaid de geassibehtet guđe riika galgá leat koloniijahearrá.   Koloniijahearrá galgá de nuppi riikka koloniseret. Son ferte ođđa álbmogii oahpahit ođđa giela, lágaid, njuolggadusaid ja kultuvrra. </w:t>
      </w:r>
    </w:p>
    <w:p w:rsidR="00144C86" w:rsidRDefault="00144C86" w:rsidP="002A3877">
      <w:pPr>
        <w:rPr>
          <w:sz w:val="24"/>
          <w:szCs w:val="24"/>
          <w:lang w:val="se-NO"/>
        </w:rPr>
      </w:pPr>
    </w:p>
    <w:p w:rsidR="00144C86" w:rsidRPr="00144C86" w:rsidRDefault="00144C86" w:rsidP="002A3877">
      <w:pPr>
        <w:rPr>
          <w:sz w:val="24"/>
          <w:szCs w:val="24"/>
          <w:lang w:val="se-NO"/>
        </w:rPr>
      </w:pPr>
      <w:r>
        <w:rPr>
          <w:sz w:val="24"/>
          <w:szCs w:val="24"/>
          <w:lang w:val="se-NO"/>
        </w:rPr>
        <w:lastRenderedPageBreak/>
        <w:t>Čađahehket dárkilit s 34 ja 35. Háleštehket dan birra mii koloniseren lea. Mo koloniijahearráid gielat ja dábit leat báidnán koloniijariikkaid álbmogiid giela, kultuvrra ja eallinvugiid.</w:t>
      </w:r>
    </w:p>
    <w:p w:rsidR="002A3877" w:rsidRPr="004E59C1" w:rsidRDefault="002A3877" w:rsidP="002A3877">
      <w:pPr>
        <w:rPr>
          <w:sz w:val="24"/>
          <w:szCs w:val="24"/>
          <w:lang w:val="se-NO"/>
        </w:rPr>
      </w:pPr>
    </w:p>
    <w:p w:rsidR="002A3877" w:rsidRPr="00A86CC7" w:rsidRDefault="002A3877" w:rsidP="002A3877">
      <w:pPr>
        <w:rPr>
          <w:lang w:val="se-NO"/>
        </w:rPr>
      </w:pPr>
    </w:p>
    <w:p w:rsidR="002A3877" w:rsidRDefault="002A3877" w:rsidP="002A3877">
      <w:pPr>
        <w:rPr>
          <w:lang w:val="se-NO"/>
        </w:rPr>
      </w:pPr>
    </w:p>
    <w:p w:rsidR="002A3877" w:rsidRPr="00297A52" w:rsidRDefault="002A3877" w:rsidP="002A3877">
      <w:pPr>
        <w:rPr>
          <w:b/>
          <w:lang w:val="se-NO"/>
        </w:rPr>
      </w:pPr>
    </w:p>
    <w:p w:rsidR="002A3877" w:rsidRPr="00566AE3" w:rsidRDefault="002A3877" w:rsidP="002A3877">
      <w:pPr>
        <w:rPr>
          <w:b/>
          <w:sz w:val="28"/>
          <w:szCs w:val="28"/>
          <w:lang w:val="se-NO"/>
        </w:rPr>
      </w:pPr>
      <w:r w:rsidRPr="00566AE3">
        <w:rPr>
          <w:b/>
          <w:sz w:val="28"/>
          <w:szCs w:val="28"/>
          <w:lang w:val="se-NO"/>
        </w:rPr>
        <w:t xml:space="preserve">Ávdnasat </w:t>
      </w:r>
      <w:bookmarkStart w:id="0" w:name="OLE_LINK1"/>
      <w:bookmarkStart w:id="1" w:name="OLE_LINK2"/>
      <w:r w:rsidRPr="00566AE3">
        <w:rPr>
          <w:b/>
          <w:sz w:val="28"/>
          <w:szCs w:val="28"/>
          <w:lang w:val="se-NO"/>
        </w:rPr>
        <w:t>mat leat vuohkásat ceahkkelanjas kapihttala čađadettiin:</w:t>
      </w:r>
    </w:p>
    <w:bookmarkEnd w:id="0"/>
    <w:bookmarkEnd w:id="1"/>
    <w:p w:rsidR="002A3877" w:rsidRDefault="002A3877" w:rsidP="002A3877">
      <w:pPr>
        <w:rPr>
          <w:lang w:val="se-NO"/>
        </w:rPr>
      </w:pPr>
      <w:r>
        <w:rPr>
          <w:lang w:val="se-NO"/>
        </w:rPr>
        <w:t>Čállingirjjit, filbmenapparáhta, dihtor, neahtta ja filbmaredigeren prográmma, atlasat, diehtogirjjit máilmmi riikkaid birra (heivehuvvon mánáide)</w:t>
      </w:r>
    </w:p>
    <w:p w:rsidR="002A3877" w:rsidRPr="00A86CC7" w:rsidRDefault="002A3877" w:rsidP="002A3877">
      <w:pPr>
        <w:rPr>
          <w:lang w:val="se-NO"/>
        </w:rPr>
      </w:pPr>
    </w:p>
    <w:p w:rsidR="002A3877" w:rsidRPr="00566AE3" w:rsidRDefault="002A3877" w:rsidP="002A3877">
      <w:pPr>
        <w:rPr>
          <w:b/>
          <w:lang w:val="se-NO"/>
        </w:rPr>
      </w:pPr>
      <w:r w:rsidRPr="00566AE3">
        <w:rPr>
          <w:b/>
          <w:lang w:val="se-NO"/>
        </w:rPr>
        <w:t>Girjjit</w:t>
      </w:r>
      <w:r>
        <w:rPr>
          <w:b/>
          <w:lang w:val="se-NO"/>
        </w:rPr>
        <w:t xml:space="preserve"> ohppiide</w:t>
      </w:r>
      <w:r w:rsidRPr="00566AE3">
        <w:rPr>
          <w:b/>
          <w:lang w:val="se-NO"/>
        </w:rPr>
        <w:t xml:space="preserve">: </w:t>
      </w:r>
    </w:p>
    <w:p w:rsidR="002A3877" w:rsidRPr="00A86CC7" w:rsidRDefault="002A3877" w:rsidP="002A3877">
      <w:pPr>
        <w:rPr>
          <w:lang w:val="se-NO"/>
        </w:rPr>
      </w:pPr>
      <w:proofErr w:type="spellStart"/>
      <w:r w:rsidRPr="00A86CC7">
        <w:rPr>
          <w:lang w:val="se-NO"/>
        </w:rPr>
        <w:t>Haugaard</w:t>
      </w:r>
      <w:proofErr w:type="spellEnd"/>
      <w:r w:rsidRPr="00A86CC7">
        <w:rPr>
          <w:lang w:val="se-NO"/>
        </w:rPr>
        <w:t xml:space="preserve">, E. Christian: </w:t>
      </w:r>
      <w:proofErr w:type="spellStart"/>
      <w:r w:rsidRPr="00A86CC7">
        <w:rPr>
          <w:lang w:val="se-NO"/>
        </w:rPr>
        <w:t>Bak</w:t>
      </w:r>
      <w:proofErr w:type="spellEnd"/>
      <w:r w:rsidRPr="00A86CC7">
        <w:rPr>
          <w:lang w:val="se-NO"/>
        </w:rPr>
        <w:t xml:space="preserve"> </w:t>
      </w:r>
      <w:proofErr w:type="spellStart"/>
      <w:r w:rsidRPr="00A86CC7">
        <w:rPr>
          <w:lang w:val="se-NO"/>
        </w:rPr>
        <w:t>krigens</w:t>
      </w:r>
      <w:proofErr w:type="spellEnd"/>
      <w:r w:rsidRPr="00A86CC7">
        <w:rPr>
          <w:lang w:val="se-NO"/>
        </w:rPr>
        <w:t xml:space="preserve"> </w:t>
      </w:r>
      <w:proofErr w:type="spellStart"/>
      <w:r w:rsidRPr="00A86CC7">
        <w:rPr>
          <w:lang w:val="se-NO"/>
        </w:rPr>
        <w:t>kjerre</w:t>
      </w:r>
      <w:proofErr w:type="spellEnd"/>
      <w:r w:rsidRPr="00A86CC7">
        <w:rPr>
          <w:lang w:val="se-NO"/>
        </w:rPr>
        <w:t xml:space="preserve">. Norsk </w:t>
      </w:r>
      <w:proofErr w:type="spellStart"/>
      <w:r w:rsidRPr="00A86CC7">
        <w:rPr>
          <w:lang w:val="se-NO"/>
        </w:rPr>
        <w:t>Barneblad</w:t>
      </w:r>
      <w:proofErr w:type="spellEnd"/>
      <w:r w:rsidRPr="00A86CC7">
        <w:rPr>
          <w:lang w:val="se-NO"/>
        </w:rPr>
        <w:t xml:space="preserve"> 1973. (Jahki lea 1611, ja soahti Dánmárku-Norgga ja Ruoŧa gaskkas. )</w:t>
      </w:r>
    </w:p>
    <w:p w:rsidR="002A3877" w:rsidRDefault="002A3877" w:rsidP="002A3877">
      <w:pPr>
        <w:rPr>
          <w:lang w:val="se-NO"/>
        </w:rPr>
      </w:pPr>
    </w:p>
    <w:p w:rsidR="002A3877" w:rsidRDefault="002A3877" w:rsidP="002A3877">
      <w:pPr>
        <w:rPr>
          <w:lang w:val="se-NO"/>
        </w:rPr>
      </w:pPr>
    </w:p>
    <w:p w:rsidR="002A3877" w:rsidRDefault="002A3877" w:rsidP="002A3877">
      <w:pPr>
        <w:rPr>
          <w:lang w:val="se-NO"/>
        </w:rPr>
      </w:pPr>
    </w:p>
    <w:p w:rsidR="002A3877" w:rsidRDefault="002A3877" w:rsidP="002A3877">
      <w:pPr>
        <w:rPr>
          <w:lang w:val="se-NO"/>
        </w:rPr>
      </w:pPr>
    </w:p>
    <w:p w:rsidR="002A3877" w:rsidRDefault="002A3877" w:rsidP="002A3877">
      <w:pPr>
        <w:rPr>
          <w:lang w:val="se-NO"/>
        </w:rPr>
      </w:pPr>
    </w:p>
    <w:p w:rsidR="002A3877" w:rsidRPr="00297A52" w:rsidRDefault="002A3877" w:rsidP="002A3877">
      <w:pPr>
        <w:rPr>
          <w:b/>
          <w:sz w:val="36"/>
          <w:szCs w:val="36"/>
          <w:lang w:val="se-NO"/>
        </w:rPr>
      </w:pPr>
    </w:p>
    <w:p w:rsidR="002A3877" w:rsidRDefault="002A3877" w:rsidP="002A3877">
      <w:pPr>
        <w:rPr>
          <w:b/>
          <w:sz w:val="36"/>
          <w:szCs w:val="36"/>
          <w:lang w:val="se-NO"/>
        </w:rPr>
      </w:pPr>
      <w:r w:rsidRPr="00297A52">
        <w:rPr>
          <w:b/>
          <w:sz w:val="36"/>
          <w:szCs w:val="36"/>
          <w:lang w:val="se-NO"/>
        </w:rPr>
        <w:t>Vástádusat</w:t>
      </w:r>
    </w:p>
    <w:p w:rsidR="002A3877" w:rsidRDefault="002A3877" w:rsidP="002A3877">
      <w:pPr>
        <w:rPr>
          <w:b/>
          <w:sz w:val="36"/>
          <w:szCs w:val="36"/>
          <w:lang w:val="se-NO"/>
        </w:rPr>
      </w:pPr>
    </w:p>
    <w:p w:rsidR="002A3877" w:rsidRDefault="002A3877" w:rsidP="002A3877">
      <w:pPr>
        <w:rPr>
          <w:b/>
          <w:sz w:val="36"/>
          <w:szCs w:val="36"/>
          <w:lang w:val="se-NO"/>
        </w:rPr>
      </w:pPr>
    </w:p>
    <w:p w:rsidR="002A3877" w:rsidRDefault="002A3877" w:rsidP="002A3877">
      <w:pPr>
        <w:rPr>
          <w:sz w:val="24"/>
          <w:szCs w:val="24"/>
          <w:lang w:val="se-NO"/>
        </w:rPr>
      </w:pPr>
      <w:r w:rsidRPr="00793C2F">
        <w:rPr>
          <w:b/>
          <w:sz w:val="24"/>
          <w:szCs w:val="24"/>
          <w:lang w:val="se-NO"/>
        </w:rPr>
        <w:t>Kommentárat bargobihtáide s. 35</w:t>
      </w:r>
    </w:p>
    <w:p w:rsidR="002A3877" w:rsidRDefault="002A3877" w:rsidP="002A3877">
      <w:pPr>
        <w:pStyle w:val="Listeavsnitt"/>
        <w:numPr>
          <w:ilvl w:val="0"/>
          <w:numId w:val="3"/>
        </w:numPr>
        <w:rPr>
          <w:sz w:val="24"/>
          <w:szCs w:val="24"/>
          <w:lang w:val="se-NO"/>
        </w:rPr>
      </w:pPr>
      <w:r>
        <w:rPr>
          <w:sz w:val="24"/>
          <w:szCs w:val="24"/>
          <w:lang w:val="se-NO"/>
        </w:rPr>
        <w:t xml:space="preserve">Dás čuožžu boastut. Rivttes kárta maid oahppit galget geahččat,  lea s 34. Listu šaddá ná: Irlánda, Davvi-Irlánda, </w:t>
      </w:r>
      <w:proofErr w:type="spellStart"/>
      <w:r>
        <w:rPr>
          <w:sz w:val="24"/>
          <w:szCs w:val="24"/>
          <w:lang w:val="se-NO"/>
        </w:rPr>
        <w:t>Scotlánda</w:t>
      </w:r>
      <w:proofErr w:type="spellEnd"/>
      <w:r>
        <w:rPr>
          <w:sz w:val="24"/>
          <w:szCs w:val="24"/>
          <w:lang w:val="se-NO"/>
        </w:rPr>
        <w:t>, Guyana, Sierra Leone, Oassi Ghanas, Oassi Nigerias, Sri Lanka, Oasit India rittus (</w:t>
      </w:r>
      <w:proofErr w:type="spellStart"/>
      <w:r>
        <w:rPr>
          <w:sz w:val="24"/>
          <w:szCs w:val="24"/>
          <w:lang w:val="se-NO"/>
        </w:rPr>
        <w:t>Mumbai</w:t>
      </w:r>
      <w:proofErr w:type="spellEnd"/>
      <w:r>
        <w:rPr>
          <w:sz w:val="24"/>
          <w:szCs w:val="24"/>
          <w:lang w:val="se-NO"/>
        </w:rPr>
        <w:t xml:space="preserve">, </w:t>
      </w:r>
      <w:proofErr w:type="spellStart"/>
      <w:r>
        <w:rPr>
          <w:sz w:val="24"/>
          <w:szCs w:val="24"/>
          <w:lang w:val="se-NO"/>
        </w:rPr>
        <w:t>Kalkata</w:t>
      </w:r>
      <w:proofErr w:type="spellEnd"/>
      <w:r>
        <w:rPr>
          <w:sz w:val="24"/>
          <w:szCs w:val="24"/>
          <w:lang w:val="se-NO"/>
        </w:rPr>
        <w:t xml:space="preserve">, Bangalore), Davvi-Amerihká nuorta-riddu. Guovllut </w:t>
      </w:r>
      <w:proofErr w:type="spellStart"/>
      <w:r>
        <w:rPr>
          <w:sz w:val="24"/>
          <w:szCs w:val="24"/>
          <w:lang w:val="se-NO"/>
        </w:rPr>
        <w:t>Hudson</w:t>
      </w:r>
      <w:proofErr w:type="spellEnd"/>
      <w:r>
        <w:rPr>
          <w:sz w:val="24"/>
          <w:szCs w:val="24"/>
          <w:lang w:val="se-NO"/>
        </w:rPr>
        <w:t xml:space="preserve"> luovtta birra, Canadas. Guovllut ja sullot </w:t>
      </w:r>
      <w:proofErr w:type="spellStart"/>
      <w:r>
        <w:rPr>
          <w:sz w:val="24"/>
          <w:szCs w:val="24"/>
          <w:lang w:val="se-NO"/>
        </w:rPr>
        <w:t>Davvi-Nuorta</w:t>
      </w:r>
      <w:proofErr w:type="spellEnd"/>
      <w:r>
        <w:rPr>
          <w:sz w:val="24"/>
          <w:szCs w:val="24"/>
          <w:lang w:val="se-NO"/>
        </w:rPr>
        <w:t xml:space="preserve"> Canadas, Belize Gaska-Amerihkás, ollu </w:t>
      </w:r>
      <w:proofErr w:type="spellStart"/>
      <w:r>
        <w:rPr>
          <w:sz w:val="24"/>
          <w:szCs w:val="24"/>
          <w:lang w:val="se-NO"/>
        </w:rPr>
        <w:t>Karibiasullot</w:t>
      </w:r>
      <w:proofErr w:type="spellEnd"/>
      <w:r>
        <w:rPr>
          <w:sz w:val="24"/>
          <w:szCs w:val="24"/>
          <w:lang w:val="se-NO"/>
        </w:rPr>
        <w:t xml:space="preserve"> nugo: Jamaica, </w:t>
      </w:r>
      <w:proofErr w:type="spellStart"/>
      <w:r>
        <w:rPr>
          <w:sz w:val="24"/>
          <w:szCs w:val="24"/>
          <w:lang w:val="se-NO"/>
        </w:rPr>
        <w:t>Cayman</w:t>
      </w:r>
      <w:proofErr w:type="spellEnd"/>
      <w:r>
        <w:rPr>
          <w:sz w:val="24"/>
          <w:szCs w:val="24"/>
          <w:lang w:val="se-NO"/>
        </w:rPr>
        <w:t xml:space="preserve"> Islands, Barbados, Virgin Islands, </w:t>
      </w:r>
      <w:proofErr w:type="spellStart"/>
      <w:r>
        <w:rPr>
          <w:sz w:val="24"/>
          <w:szCs w:val="24"/>
          <w:lang w:val="se-NO"/>
        </w:rPr>
        <w:t>Anquilla</w:t>
      </w:r>
      <w:proofErr w:type="spellEnd"/>
      <w:r>
        <w:rPr>
          <w:sz w:val="24"/>
          <w:szCs w:val="24"/>
          <w:lang w:val="se-NO"/>
        </w:rPr>
        <w:t xml:space="preserve">, </w:t>
      </w:r>
    </w:p>
    <w:p w:rsidR="002A3877" w:rsidRDefault="002A3877" w:rsidP="002A3877">
      <w:pPr>
        <w:rPr>
          <w:sz w:val="24"/>
          <w:szCs w:val="24"/>
          <w:lang w:val="se-NO"/>
        </w:rPr>
      </w:pPr>
    </w:p>
    <w:p w:rsidR="002A3877" w:rsidRPr="00B33A57" w:rsidRDefault="002A3877" w:rsidP="002A3877">
      <w:pPr>
        <w:pStyle w:val="Listeavsnitt"/>
        <w:numPr>
          <w:ilvl w:val="0"/>
          <w:numId w:val="3"/>
        </w:numPr>
        <w:rPr>
          <w:sz w:val="24"/>
          <w:szCs w:val="24"/>
          <w:lang w:val="se-NO"/>
        </w:rPr>
      </w:pPr>
      <w:r>
        <w:rPr>
          <w:sz w:val="24"/>
          <w:szCs w:val="24"/>
          <w:lang w:val="se-NO"/>
        </w:rPr>
        <w:lastRenderedPageBreak/>
        <w:t>“Buhtes” kárta gávdno dáid neahttasiidduin.</w:t>
      </w:r>
    </w:p>
    <w:p w:rsidR="002A3877" w:rsidRPr="00B33A57" w:rsidRDefault="002A3877" w:rsidP="002A3877">
      <w:pPr>
        <w:rPr>
          <w:sz w:val="24"/>
          <w:szCs w:val="24"/>
          <w:lang w:val="se-NO"/>
        </w:rPr>
      </w:pPr>
    </w:p>
    <w:p w:rsidR="002A3877" w:rsidRPr="00B33A57" w:rsidRDefault="002A3877" w:rsidP="002A3877">
      <w:pPr>
        <w:pStyle w:val="Listeavsnitt"/>
        <w:numPr>
          <w:ilvl w:val="0"/>
          <w:numId w:val="3"/>
        </w:numPr>
        <w:rPr>
          <w:sz w:val="24"/>
          <w:szCs w:val="24"/>
          <w:lang w:val="se-NO"/>
        </w:rPr>
      </w:pPr>
      <w:r w:rsidRPr="00B33A57">
        <w:rPr>
          <w:sz w:val="24"/>
          <w:szCs w:val="24"/>
          <w:lang w:val="se-NO"/>
        </w:rPr>
        <w:t>Doppe lea spánskkagiella riikkagi</w:t>
      </w:r>
      <w:r>
        <w:rPr>
          <w:sz w:val="24"/>
          <w:szCs w:val="24"/>
          <w:lang w:val="se-NO"/>
        </w:rPr>
        <w:t>ella danne go Spánia koloniseregođii</w:t>
      </w:r>
      <w:r w:rsidRPr="00B33A57">
        <w:rPr>
          <w:sz w:val="24"/>
          <w:szCs w:val="24"/>
          <w:lang w:val="se-NO"/>
        </w:rPr>
        <w:t xml:space="preserve"> dáid riikkaid 1500-logu rájes.</w:t>
      </w:r>
    </w:p>
    <w:p w:rsidR="002A3877" w:rsidRDefault="002A3877" w:rsidP="002A3877">
      <w:pPr>
        <w:rPr>
          <w:lang w:val="se-NO"/>
        </w:rPr>
      </w:pPr>
    </w:p>
    <w:p w:rsidR="002A3877" w:rsidRDefault="002A3877" w:rsidP="002A3877">
      <w:pPr>
        <w:rPr>
          <w:b/>
          <w:sz w:val="24"/>
          <w:szCs w:val="24"/>
          <w:lang w:val="se-NO"/>
        </w:rPr>
      </w:pPr>
    </w:p>
    <w:p w:rsidR="002A3877" w:rsidRDefault="002A3877" w:rsidP="002A3877">
      <w:pPr>
        <w:rPr>
          <w:b/>
          <w:sz w:val="24"/>
          <w:szCs w:val="24"/>
          <w:lang w:val="se-NO"/>
        </w:rPr>
      </w:pPr>
      <w:r>
        <w:rPr>
          <w:b/>
          <w:sz w:val="24"/>
          <w:szCs w:val="24"/>
          <w:lang w:val="se-NO"/>
        </w:rPr>
        <w:t>Vástádusat gažaldagaide s. 63</w:t>
      </w:r>
    </w:p>
    <w:p w:rsidR="002A3877" w:rsidRDefault="002A3877" w:rsidP="002A3877">
      <w:pPr>
        <w:rPr>
          <w:sz w:val="24"/>
          <w:szCs w:val="24"/>
          <w:lang w:val="se-NO"/>
        </w:rPr>
      </w:pPr>
    </w:p>
    <w:p w:rsidR="002A3877" w:rsidRDefault="002A3877" w:rsidP="002A3877">
      <w:pPr>
        <w:pStyle w:val="Listeavsnitt"/>
        <w:numPr>
          <w:ilvl w:val="0"/>
          <w:numId w:val="2"/>
        </w:numPr>
        <w:rPr>
          <w:sz w:val="24"/>
          <w:szCs w:val="24"/>
          <w:lang w:val="se-NO"/>
        </w:rPr>
      </w:pPr>
      <w:r>
        <w:rPr>
          <w:sz w:val="24"/>
          <w:szCs w:val="24"/>
          <w:lang w:val="se-NO"/>
        </w:rPr>
        <w:t xml:space="preserve">Koloniseren dáhpáhuvvá go gonagasa dahje riika “váldá” nuppi riikka dahje guovllu </w:t>
      </w:r>
      <w:proofErr w:type="spellStart"/>
      <w:r>
        <w:rPr>
          <w:sz w:val="24"/>
          <w:szCs w:val="24"/>
          <w:lang w:val="se-NO"/>
        </w:rPr>
        <w:t>alccesii</w:t>
      </w:r>
      <w:proofErr w:type="spellEnd"/>
      <w:r>
        <w:rPr>
          <w:sz w:val="24"/>
          <w:szCs w:val="24"/>
          <w:lang w:val="se-NO"/>
        </w:rPr>
        <w:t xml:space="preserve"> ja gohčoda dan iežas guovlun.</w:t>
      </w:r>
    </w:p>
    <w:p w:rsidR="002A3877" w:rsidRDefault="002A3877" w:rsidP="002A3877">
      <w:pPr>
        <w:pStyle w:val="Listeavsnitt"/>
        <w:numPr>
          <w:ilvl w:val="0"/>
          <w:numId w:val="2"/>
        </w:numPr>
        <w:rPr>
          <w:sz w:val="24"/>
          <w:szCs w:val="24"/>
          <w:lang w:val="se-NO"/>
        </w:rPr>
      </w:pPr>
      <w:r>
        <w:rPr>
          <w:sz w:val="24"/>
          <w:szCs w:val="24"/>
          <w:lang w:val="se-NO"/>
        </w:rPr>
        <w:t xml:space="preserve">Friddja osku, ráfi, buorre sadji ja eatnamat buohkaide, sáhtte álggahit eanadoalu, </w:t>
      </w:r>
    </w:p>
    <w:p w:rsidR="002A3877" w:rsidRDefault="002A3877" w:rsidP="002A3877">
      <w:pPr>
        <w:pStyle w:val="Listeavsnitt"/>
        <w:numPr>
          <w:ilvl w:val="0"/>
          <w:numId w:val="2"/>
        </w:numPr>
        <w:rPr>
          <w:sz w:val="24"/>
          <w:szCs w:val="24"/>
          <w:lang w:val="se-NO"/>
        </w:rPr>
      </w:pPr>
      <w:r>
        <w:rPr>
          <w:sz w:val="24"/>
          <w:szCs w:val="24"/>
          <w:lang w:val="se-NO"/>
        </w:rPr>
        <w:t xml:space="preserve">Dánmárku-Norga, Ruoŧŧa-Suopma ja Ruošša. </w:t>
      </w:r>
    </w:p>
    <w:p w:rsidR="002A3877" w:rsidRDefault="002A3877" w:rsidP="002A3877">
      <w:pPr>
        <w:pStyle w:val="Listeavsnitt"/>
        <w:numPr>
          <w:ilvl w:val="0"/>
          <w:numId w:val="2"/>
        </w:numPr>
        <w:rPr>
          <w:sz w:val="24"/>
          <w:szCs w:val="24"/>
          <w:lang w:val="se-NO"/>
        </w:rPr>
      </w:pPr>
      <w:r>
        <w:rPr>
          <w:sz w:val="24"/>
          <w:szCs w:val="24"/>
          <w:lang w:val="se-NO"/>
        </w:rPr>
        <w:t>Risttalašvuođa ja mišunerema  bokte,  ja sisafárrema bokte</w:t>
      </w:r>
    </w:p>
    <w:p w:rsidR="002A3877" w:rsidRDefault="002A3877" w:rsidP="002A3877">
      <w:pPr>
        <w:pStyle w:val="Listeavsnitt"/>
        <w:numPr>
          <w:ilvl w:val="0"/>
          <w:numId w:val="2"/>
        </w:numPr>
        <w:rPr>
          <w:sz w:val="24"/>
          <w:szCs w:val="24"/>
          <w:lang w:val="se-NO"/>
        </w:rPr>
      </w:pPr>
      <w:r>
        <w:rPr>
          <w:sz w:val="24"/>
          <w:szCs w:val="24"/>
          <w:lang w:val="se-NO"/>
        </w:rPr>
        <w:t>Eai dárbbašan vearu máksit gonagassii, eai ge dárbbašan soahtái mannat.</w:t>
      </w:r>
    </w:p>
    <w:p w:rsidR="002A3877" w:rsidRDefault="002A3877" w:rsidP="002A3877">
      <w:pPr>
        <w:pStyle w:val="Listeavsnitt"/>
        <w:numPr>
          <w:ilvl w:val="0"/>
          <w:numId w:val="2"/>
        </w:numPr>
        <w:rPr>
          <w:sz w:val="24"/>
          <w:szCs w:val="24"/>
          <w:lang w:val="se-NO"/>
        </w:rPr>
      </w:pPr>
      <w:r>
        <w:rPr>
          <w:sz w:val="24"/>
          <w:szCs w:val="24"/>
          <w:lang w:val="se-NO"/>
        </w:rPr>
        <w:t>Miššonárat</w:t>
      </w:r>
    </w:p>
    <w:p w:rsidR="002A3877" w:rsidRDefault="002A3877" w:rsidP="002A3877">
      <w:pPr>
        <w:pStyle w:val="Listeavsnitt"/>
        <w:numPr>
          <w:ilvl w:val="0"/>
          <w:numId w:val="2"/>
        </w:numPr>
        <w:rPr>
          <w:sz w:val="24"/>
          <w:szCs w:val="24"/>
          <w:lang w:val="se-NO"/>
        </w:rPr>
      </w:pPr>
      <w:r>
        <w:rPr>
          <w:sz w:val="24"/>
          <w:szCs w:val="24"/>
          <w:lang w:val="se-NO"/>
        </w:rPr>
        <w:t xml:space="preserve">Dánmárku-Norgga gonagas Christian 4. ii liikon ahte Ruoŧa gonagas jođii Norgga mearrarittus ja gáibidii vearu sámiin geat doppe ásse. Son dáhtui okto stivret ja vearu gáibidit doppe. Nu soai suhtadeigga ja šattai soahti. </w:t>
      </w:r>
    </w:p>
    <w:p w:rsidR="002A3877" w:rsidRDefault="002A3877" w:rsidP="002A3877">
      <w:pPr>
        <w:pStyle w:val="Listeavsnitt"/>
        <w:numPr>
          <w:ilvl w:val="0"/>
          <w:numId w:val="2"/>
        </w:numPr>
        <w:rPr>
          <w:sz w:val="24"/>
          <w:szCs w:val="24"/>
          <w:lang w:val="se-NO"/>
        </w:rPr>
      </w:pPr>
      <w:r>
        <w:rPr>
          <w:sz w:val="24"/>
          <w:szCs w:val="24"/>
          <w:lang w:val="se-NO"/>
        </w:rPr>
        <w:t xml:space="preserve">New York ja Boston. </w:t>
      </w:r>
    </w:p>
    <w:p w:rsidR="002A3877" w:rsidRDefault="002A3877" w:rsidP="002A3877">
      <w:pPr>
        <w:pStyle w:val="Listeavsnitt"/>
        <w:numPr>
          <w:ilvl w:val="0"/>
          <w:numId w:val="2"/>
        </w:numPr>
        <w:rPr>
          <w:sz w:val="24"/>
          <w:szCs w:val="24"/>
          <w:lang w:val="se-NO"/>
        </w:rPr>
      </w:pPr>
      <w:r>
        <w:rPr>
          <w:sz w:val="24"/>
          <w:szCs w:val="24"/>
          <w:lang w:val="se-NO"/>
        </w:rPr>
        <w:t xml:space="preserve">Sii huksejedje visttiid ja ohppe eamiálbmogiin mo fievrridit eanadoalu ja lonuhalle dain gálvvuid. </w:t>
      </w:r>
    </w:p>
    <w:p w:rsidR="002A3877" w:rsidRDefault="002A3877" w:rsidP="002A3877">
      <w:pPr>
        <w:pStyle w:val="Listeavsnitt"/>
        <w:numPr>
          <w:ilvl w:val="0"/>
          <w:numId w:val="2"/>
        </w:numPr>
        <w:rPr>
          <w:sz w:val="24"/>
          <w:szCs w:val="24"/>
          <w:lang w:val="se-NO"/>
        </w:rPr>
      </w:pPr>
      <w:r>
        <w:rPr>
          <w:sz w:val="24"/>
          <w:szCs w:val="24"/>
          <w:lang w:val="se-NO"/>
        </w:rPr>
        <w:t xml:space="preserve">Danne go eamiálbmogiid bivdosajit ja gilvvaeatnamat gáržžiduvvojedje, ja danne go ođđaássit dávjá rihkku soahpamušaid maid ledje dahkan eamiálbmogiiguin. </w:t>
      </w:r>
    </w:p>
    <w:p w:rsidR="002A3877" w:rsidRDefault="002A3877" w:rsidP="002A3877">
      <w:pPr>
        <w:pStyle w:val="Listeavsnitt"/>
        <w:numPr>
          <w:ilvl w:val="0"/>
          <w:numId w:val="2"/>
        </w:numPr>
        <w:rPr>
          <w:sz w:val="24"/>
          <w:szCs w:val="24"/>
          <w:lang w:val="se-NO"/>
        </w:rPr>
      </w:pPr>
      <w:r>
        <w:rPr>
          <w:sz w:val="24"/>
          <w:szCs w:val="24"/>
          <w:lang w:val="se-NO"/>
        </w:rPr>
        <w:t>Asias</w:t>
      </w:r>
    </w:p>
    <w:p w:rsidR="002A3877" w:rsidRPr="00793C2F" w:rsidRDefault="002A3877" w:rsidP="002A3877">
      <w:pPr>
        <w:pStyle w:val="Listeavsnitt"/>
        <w:numPr>
          <w:ilvl w:val="0"/>
          <w:numId w:val="2"/>
        </w:numPr>
        <w:rPr>
          <w:sz w:val="24"/>
          <w:szCs w:val="24"/>
          <w:lang w:val="se-NO"/>
        </w:rPr>
      </w:pPr>
      <w:r>
        <w:rPr>
          <w:sz w:val="24"/>
          <w:szCs w:val="24"/>
          <w:lang w:val="se-NO"/>
        </w:rPr>
        <w:t xml:space="preserve">Iran, Turkmenistan, Usbekistan, </w:t>
      </w:r>
      <w:proofErr w:type="spellStart"/>
      <w:r>
        <w:rPr>
          <w:sz w:val="24"/>
          <w:szCs w:val="24"/>
          <w:lang w:val="se-NO"/>
        </w:rPr>
        <w:t>Tadsjikistan</w:t>
      </w:r>
      <w:proofErr w:type="spellEnd"/>
      <w:r>
        <w:rPr>
          <w:sz w:val="24"/>
          <w:szCs w:val="24"/>
          <w:lang w:val="se-NO"/>
        </w:rPr>
        <w:t>, Pakistan ja Kiinná.</w:t>
      </w:r>
    </w:p>
    <w:p w:rsidR="002A3877" w:rsidRPr="00566AE3" w:rsidRDefault="002A3877" w:rsidP="002A3877">
      <w:pPr>
        <w:rPr>
          <w:b/>
          <w:sz w:val="24"/>
          <w:szCs w:val="24"/>
          <w:lang w:val="se-NO"/>
        </w:rPr>
      </w:pPr>
    </w:p>
    <w:p w:rsidR="002A3877" w:rsidRDefault="002A3877" w:rsidP="002A3877">
      <w:pPr>
        <w:rPr>
          <w:b/>
          <w:sz w:val="24"/>
          <w:szCs w:val="24"/>
          <w:lang w:val="se-NO"/>
        </w:rPr>
      </w:pPr>
    </w:p>
    <w:p w:rsidR="002A3877" w:rsidRDefault="002A3877" w:rsidP="002A3877">
      <w:pPr>
        <w:rPr>
          <w:b/>
          <w:sz w:val="24"/>
          <w:szCs w:val="24"/>
          <w:lang w:val="se-NO"/>
        </w:rPr>
      </w:pPr>
    </w:p>
    <w:p w:rsidR="002A3877" w:rsidRDefault="002A3877" w:rsidP="002A3877">
      <w:pPr>
        <w:rPr>
          <w:b/>
          <w:sz w:val="24"/>
          <w:szCs w:val="24"/>
          <w:lang w:val="se-NO"/>
        </w:rPr>
      </w:pPr>
      <w:r>
        <w:rPr>
          <w:b/>
          <w:sz w:val="24"/>
          <w:szCs w:val="24"/>
          <w:lang w:val="se-NO"/>
        </w:rPr>
        <w:t>Kommentárat bargobihtáide s.64 ja 65</w:t>
      </w:r>
    </w:p>
    <w:p w:rsidR="002A3877" w:rsidRDefault="002A3877" w:rsidP="002A3877">
      <w:pPr>
        <w:rPr>
          <w:b/>
          <w:sz w:val="24"/>
          <w:szCs w:val="24"/>
          <w:lang w:val="se-NO"/>
        </w:rPr>
      </w:pPr>
    </w:p>
    <w:p w:rsidR="002A3877" w:rsidRDefault="002A3877" w:rsidP="002A3877">
      <w:pPr>
        <w:pStyle w:val="Listeavsnitt"/>
        <w:numPr>
          <w:ilvl w:val="0"/>
          <w:numId w:val="4"/>
        </w:numPr>
        <w:rPr>
          <w:sz w:val="24"/>
          <w:szCs w:val="24"/>
          <w:lang w:val="se-NO"/>
        </w:rPr>
      </w:pPr>
      <w:r>
        <w:rPr>
          <w:sz w:val="24"/>
          <w:szCs w:val="24"/>
          <w:lang w:val="se-NO"/>
        </w:rPr>
        <w:t>Rollaevttohusat: Miššunárat, noaidi, siiddaássit, gonagas</w:t>
      </w:r>
    </w:p>
    <w:p w:rsidR="002A3877" w:rsidRDefault="002A3877" w:rsidP="002A3877">
      <w:pPr>
        <w:pStyle w:val="Listeavsnitt"/>
        <w:rPr>
          <w:sz w:val="24"/>
          <w:szCs w:val="24"/>
          <w:lang w:val="se-NO"/>
        </w:rPr>
      </w:pPr>
      <w:r>
        <w:rPr>
          <w:sz w:val="24"/>
          <w:szCs w:val="24"/>
          <w:lang w:val="se-NO"/>
        </w:rPr>
        <w:lastRenderedPageBreak/>
        <w:t>Ávdnasat: Biibbal, sálbmagirji, dohkká (maid gásttaša girkus), goavddis, heivvolaš gárvvut,. S 43-45 lea erenoamáš vuogas lohkat lagabui  ovdal go ráhkada mánusa.</w:t>
      </w:r>
    </w:p>
    <w:p w:rsidR="002A3877" w:rsidRDefault="002A3877" w:rsidP="002A3877">
      <w:pPr>
        <w:pStyle w:val="Listeavsnitt"/>
        <w:rPr>
          <w:sz w:val="24"/>
          <w:szCs w:val="24"/>
          <w:lang w:val="se-NO"/>
        </w:rPr>
      </w:pPr>
    </w:p>
    <w:p w:rsidR="002A3877" w:rsidRDefault="002A3877" w:rsidP="002A3877">
      <w:pPr>
        <w:pStyle w:val="Listeavsnitt"/>
        <w:numPr>
          <w:ilvl w:val="0"/>
          <w:numId w:val="4"/>
        </w:numPr>
        <w:rPr>
          <w:sz w:val="24"/>
          <w:szCs w:val="24"/>
          <w:lang w:val="se-NO"/>
        </w:rPr>
      </w:pPr>
      <w:r>
        <w:rPr>
          <w:sz w:val="24"/>
          <w:szCs w:val="24"/>
          <w:lang w:val="se-NO"/>
        </w:rPr>
        <w:t>Jurddakárttas váilu vel: Sisafárren ja vearuheapmi/gávppašeapmi</w:t>
      </w:r>
    </w:p>
    <w:p w:rsidR="002A3877" w:rsidRDefault="002A3877" w:rsidP="002A3877">
      <w:pPr>
        <w:ind w:left="360"/>
        <w:rPr>
          <w:sz w:val="24"/>
          <w:szCs w:val="24"/>
          <w:lang w:val="se-NO"/>
        </w:rPr>
      </w:pPr>
    </w:p>
    <w:p w:rsidR="002A3877" w:rsidRDefault="002A3877" w:rsidP="002A3877">
      <w:pPr>
        <w:pStyle w:val="Listeavsnitt"/>
        <w:numPr>
          <w:ilvl w:val="0"/>
          <w:numId w:val="4"/>
        </w:numPr>
        <w:rPr>
          <w:sz w:val="24"/>
          <w:szCs w:val="24"/>
          <w:lang w:val="se-NO"/>
        </w:rPr>
      </w:pPr>
      <w:r>
        <w:rPr>
          <w:sz w:val="24"/>
          <w:szCs w:val="24"/>
          <w:lang w:val="se-NO"/>
        </w:rPr>
        <w:t xml:space="preserve">Gažaldagat sáhttet omd ná: Namut 5 stuorra jávrri USA:s! Mii stáhtaid lea davábealde Florida? Ávžžut ohppiid hárjánit geavahit nuorta, </w:t>
      </w:r>
      <w:proofErr w:type="spellStart"/>
      <w:r>
        <w:rPr>
          <w:sz w:val="24"/>
          <w:szCs w:val="24"/>
          <w:lang w:val="se-NO"/>
        </w:rPr>
        <w:t>oarje</w:t>
      </w:r>
      <w:proofErr w:type="spellEnd"/>
      <w:r>
        <w:rPr>
          <w:sz w:val="24"/>
          <w:szCs w:val="24"/>
          <w:lang w:val="se-NO"/>
        </w:rPr>
        <w:t>, lulli, davvi. Várri, várreráidu, jávri, johka, gávpot, rádjá, gilli, stáhta.</w:t>
      </w:r>
    </w:p>
    <w:p w:rsidR="002A3877" w:rsidRPr="00B22221" w:rsidRDefault="002A3877" w:rsidP="002A3877">
      <w:pPr>
        <w:pStyle w:val="Listeavsnitt"/>
        <w:rPr>
          <w:sz w:val="24"/>
          <w:szCs w:val="24"/>
          <w:lang w:val="se-NO"/>
        </w:rPr>
      </w:pPr>
    </w:p>
    <w:p w:rsidR="002A3877" w:rsidRDefault="002A3877" w:rsidP="002A3877">
      <w:pPr>
        <w:pStyle w:val="Listeavsnitt"/>
        <w:numPr>
          <w:ilvl w:val="0"/>
          <w:numId w:val="4"/>
        </w:numPr>
        <w:rPr>
          <w:sz w:val="24"/>
          <w:szCs w:val="24"/>
          <w:lang w:val="se-NO"/>
        </w:rPr>
      </w:pPr>
      <w:r>
        <w:rPr>
          <w:sz w:val="24"/>
          <w:szCs w:val="24"/>
          <w:lang w:val="se-NO"/>
        </w:rPr>
        <w:t xml:space="preserve">Eaŋgalasgiella. Danne go Stuorra Britannia lei hui stuorra koloniijahearrá, guhkká doppe. </w:t>
      </w:r>
    </w:p>
    <w:p w:rsidR="002A3877" w:rsidRPr="00B22221" w:rsidRDefault="002A3877" w:rsidP="002A3877">
      <w:pPr>
        <w:pStyle w:val="Listeavsnitt"/>
        <w:rPr>
          <w:sz w:val="24"/>
          <w:szCs w:val="24"/>
          <w:lang w:val="se-NO"/>
        </w:rPr>
      </w:pPr>
    </w:p>
    <w:p w:rsidR="002A3877" w:rsidRDefault="002A3877" w:rsidP="002A3877">
      <w:pPr>
        <w:rPr>
          <w:sz w:val="24"/>
          <w:szCs w:val="24"/>
          <w:lang w:val="se-NO"/>
        </w:rPr>
      </w:pPr>
      <w:r>
        <w:rPr>
          <w:sz w:val="24"/>
          <w:szCs w:val="24"/>
          <w:lang w:val="se-NO"/>
        </w:rPr>
        <w:t>5.</w:t>
      </w:r>
    </w:p>
    <w:p w:rsidR="002A3877" w:rsidRDefault="002A3877" w:rsidP="002A3877">
      <w:pPr>
        <w:rPr>
          <w:sz w:val="24"/>
          <w:szCs w:val="24"/>
          <w:lang w:val="se-NO"/>
        </w:rPr>
      </w:pPr>
      <w:r>
        <w:rPr>
          <w:sz w:val="24"/>
          <w:szCs w:val="24"/>
          <w:lang w:val="se-NO"/>
        </w:rPr>
        <w:t>6.  s.  51-53</w:t>
      </w:r>
    </w:p>
    <w:p w:rsidR="002A3877" w:rsidRDefault="002A3877" w:rsidP="002A3877">
      <w:pPr>
        <w:rPr>
          <w:sz w:val="24"/>
          <w:szCs w:val="24"/>
          <w:lang w:val="se-NO"/>
        </w:rPr>
      </w:pPr>
    </w:p>
    <w:p w:rsidR="002A3877" w:rsidRDefault="002A3877" w:rsidP="002A3877">
      <w:pPr>
        <w:rPr>
          <w:sz w:val="24"/>
          <w:szCs w:val="24"/>
          <w:lang w:val="se-NO"/>
        </w:rPr>
      </w:pPr>
      <w:r>
        <w:rPr>
          <w:sz w:val="24"/>
          <w:szCs w:val="24"/>
          <w:lang w:val="se-NO"/>
        </w:rPr>
        <w:t>7.</w:t>
      </w:r>
    </w:p>
    <w:p w:rsidR="002A3877" w:rsidRDefault="002A3877" w:rsidP="002A3877">
      <w:pPr>
        <w:rPr>
          <w:sz w:val="24"/>
          <w:szCs w:val="24"/>
          <w:lang w:val="se-NO"/>
        </w:rPr>
      </w:pPr>
    </w:p>
    <w:p w:rsidR="002A3877" w:rsidRPr="00B22221" w:rsidRDefault="002A3877" w:rsidP="002A3877">
      <w:pPr>
        <w:rPr>
          <w:sz w:val="24"/>
          <w:szCs w:val="24"/>
          <w:lang w:val="se-NO"/>
        </w:rPr>
      </w:pPr>
      <w:r>
        <w:rPr>
          <w:sz w:val="24"/>
          <w:szCs w:val="24"/>
          <w:lang w:val="se-NO"/>
        </w:rPr>
        <w:t xml:space="preserve">8.  Stuorra oassi Davvi- Amerihká eamiálbmogiid historjjás lea čállon daid olbmuin geat bohte dohko. Sii muitaledje mo sii vásihedje eamiálbmogiid, ja mo dat SIN mielas ledje. Dávjá namuhuvvojit dego villa spiret ja olmmošmeahttumat mat eai ádde ja dieđe maidege albma eallimis ja risttalašvuođas.  Sin eallinvuogit ja dábit eai lohkon maninge. Dákkár muitalusat dieđusge eai atte rivttes gova daid álbmogiid birra geaid birra muitaluvvo, go sii eai beasa ieža muitalit iežaset eallimis.   Lea dehálaš oaččuhit ohppiid áddet ahte dál galget eamiálbmogiid “čalmmiin” geahččat ja geahččalit gávnnahit mo sii vásihedje ođđaássiid mat bahkkegohte sin guovlluide. </w:t>
      </w:r>
      <w:r w:rsidRPr="00B22221">
        <w:rPr>
          <w:sz w:val="24"/>
          <w:szCs w:val="24"/>
          <w:lang w:val="se-NO"/>
        </w:rPr>
        <w:t xml:space="preserve"> </w:t>
      </w:r>
    </w:p>
    <w:p w:rsidR="002A3877" w:rsidRPr="008A0536" w:rsidRDefault="002A3877" w:rsidP="002A3877">
      <w:pPr>
        <w:rPr>
          <w:sz w:val="24"/>
          <w:szCs w:val="24"/>
          <w:lang w:val="se-NO"/>
        </w:rPr>
      </w:pPr>
    </w:p>
    <w:p w:rsidR="002A3877" w:rsidRPr="00A86CC7" w:rsidRDefault="002A3877" w:rsidP="002A3877">
      <w:pPr>
        <w:rPr>
          <w:lang w:val="se-NO"/>
        </w:rPr>
      </w:pPr>
    </w:p>
    <w:p w:rsidR="002A3877" w:rsidRPr="00A86CC7" w:rsidRDefault="002A3877" w:rsidP="002A3877">
      <w:pPr>
        <w:rPr>
          <w:lang w:val="se-NO"/>
        </w:rPr>
      </w:pPr>
    </w:p>
    <w:p w:rsidR="002A3877" w:rsidRPr="00A86CC7" w:rsidRDefault="002A3877" w:rsidP="002A3877">
      <w:pPr>
        <w:rPr>
          <w:lang w:val="se-NO"/>
        </w:rPr>
      </w:pPr>
    </w:p>
    <w:p w:rsidR="002A3877" w:rsidRDefault="002A3877" w:rsidP="002A3877">
      <w:pPr>
        <w:rPr>
          <w:lang w:val="se-NO"/>
        </w:rPr>
      </w:pPr>
    </w:p>
    <w:p w:rsidR="002A3877" w:rsidRDefault="002A3877" w:rsidP="002A3877">
      <w:pPr>
        <w:rPr>
          <w:lang w:val="se-NO"/>
        </w:rPr>
      </w:pPr>
    </w:p>
    <w:p w:rsidR="002A3877" w:rsidRDefault="002A3877" w:rsidP="002A3877">
      <w:pPr>
        <w:rPr>
          <w:lang w:val="se-NO"/>
        </w:rPr>
      </w:pPr>
    </w:p>
    <w:p w:rsidR="002A3877" w:rsidRDefault="002A3877" w:rsidP="002A3877">
      <w:pPr>
        <w:rPr>
          <w:lang w:val="se-NO"/>
        </w:rPr>
      </w:pPr>
    </w:p>
    <w:p w:rsidR="002A3877" w:rsidRDefault="002A3877" w:rsidP="002A3877">
      <w:pPr>
        <w:rPr>
          <w:lang w:val="se-NO"/>
        </w:rPr>
      </w:pPr>
    </w:p>
    <w:p w:rsidR="002A3877" w:rsidRDefault="002A3877" w:rsidP="002A3877">
      <w:pPr>
        <w:rPr>
          <w:lang w:val="se-NO"/>
        </w:rPr>
      </w:pPr>
    </w:p>
    <w:p w:rsidR="002A3877" w:rsidRDefault="002A3877" w:rsidP="002A3877">
      <w:pPr>
        <w:rPr>
          <w:lang w:val="se-NO"/>
        </w:rPr>
      </w:pPr>
    </w:p>
    <w:p w:rsidR="002A3877" w:rsidRDefault="002A3877" w:rsidP="002A3877">
      <w:pPr>
        <w:rPr>
          <w:lang w:val="se-NO"/>
        </w:rPr>
      </w:pPr>
    </w:p>
    <w:p w:rsidR="002A3877" w:rsidRDefault="002A3877" w:rsidP="002A3877">
      <w:pPr>
        <w:rPr>
          <w:lang w:val="se-NO"/>
        </w:rPr>
      </w:pPr>
    </w:p>
    <w:p w:rsidR="002A3877" w:rsidRDefault="002A3877" w:rsidP="002A3877">
      <w:pPr>
        <w:rPr>
          <w:lang w:val="se-NO"/>
        </w:rPr>
      </w:pPr>
    </w:p>
    <w:p w:rsidR="002A3877" w:rsidRDefault="002A3877" w:rsidP="002A3877">
      <w:pPr>
        <w:rPr>
          <w:lang w:val="se-NO"/>
        </w:rPr>
      </w:pPr>
    </w:p>
    <w:p w:rsidR="002A3877" w:rsidRDefault="002A3877" w:rsidP="002A3877">
      <w:pPr>
        <w:rPr>
          <w:lang w:val="se-NO"/>
        </w:rPr>
      </w:pPr>
    </w:p>
    <w:p w:rsidR="002A3877" w:rsidRDefault="002A3877" w:rsidP="002A3877">
      <w:pPr>
        <w:rPr>
          <w:lang w:val="se-NO"/>
        </w:rPr>
      </w:pPr>
    </w:p>
    <w:p w:rsidR="00D57494" w:rsidRDefault="00D57494"/>
    <w:sectPr w:rsidR="00D57494" w:rsidSect="00D574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55D57"/>
    <w:multiLevelType w:val="hybridMultilevel"/>
    <w:tmpl w:val="D0DC11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206C79D2"/>
    <w:multiLevelType w:val="hybridMultilevel"/>
    <w:tmpl w:val="B122E2F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nsid w:val="23C14AC6"/>
    <w:multiLevelType w:val="hybridMultilevel"/>
    <w:tmpl w:val="2AA683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5E8315DC"/>
    <w:multiLevelType w:val="hybridMultilevel"/>
    <w:tmpl w:val="88964C9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A3877"/>
    <w:rsid w:val="00000C80"/>
    <w:rsid w:val="0000307D"/>
    <w:rsid w:val="00006282"/>
    <w:rsid w:val="00013BD1"/>
    <w:rsid w:val="00015F5E"/>
    <w:rsid w:val="00015FF0"/>
    <w:rsid w:val="00027125"/>
    <w:rsid w:val="000345F8"/>
    <w:rsid w:val="000407AD"/>
    <w:rsid w:val="000408AF"/>
    <w:rsid w:val="0004422B"/>
    <w:rsid w:val="00044552"/>
    <w:rsid w:val="00046338"/>
    <w:rsid w:val="00047F55"/>
    <w:rsid w:val="00062490"/>
    <w:rsid w:val="00064619"/>
    <w:rsid w:val="00066CCC"/>
    <w:rsid w:val="0008165A"/>
    <w:rsid w:val="000912AE"/>
    <w:rsid w:val="00093662"/>
    <w:rsid w:val="000959A2"/>
    <w:rsid w:val="0009773B"/>
    <w:rsid w:val="000B01FD"/>
    <w:rsid w:val="000B0A4A"/>
    <w:rsid w:val="000B48CC"/>
    <w:rsid w:val="000C11F3"/>
    <w:rsid w:val="000E3C7D"/>
    <w:rsid w:val="000F1ACC"/>
    <w:rsid w:val="000F6097"/>
    <w:rsid w:val="00106732"/>
    <w:rsid w:val="00107562"/>
    <w:rsid w:val="00115F98"/>
    <w:rsid w:val="00116BAC"/>
    <w:rsid w:val="00122364"/>
    <w:rsid w:val="001262C2"/>
    <w:rsid w:val="001346F7"/>
    <w:rsid w:val="00136165"/>
    <w:rsid w:val="00144C86"/>
    <w:rsid w:val="00156998"/>
    <w:rsid w:val="00163C6F"/>
    <w:rsid w:val="00170B46"/>
    <w:rsid w:val="00171C3A"/>
    <w:rsid w:val="00171D09"/>
    <w:rsid w:val="00182304"/>
    <w:rsid w:val="001860F4"/>
    <w:rsid w:val="00186517"/>
    <w:rsid w:val="001908F6"/>
    <w:rsid w:val="00192E5B"/>
    <w:rsid w:val="00196DBC"/>
    <w:rsid w:val="00197218"/>
    <w:rsid w:val="001A2462"/>
    <w:rsid w:val="001A3A1F"/>
    <w:rsid w:val="001A57B5"/>
    <w:rsid w:val="001B055B"/>
    <w:rsid w:val="001B7252"/>
    <w:rsid w:val="001B770A"/>
    <w:rsid w:val="001B77D2"/>
    <w:rsid w:val="001C0D22"/>
    <w:rsid w:val="001C0F54"/>
    <w:rsid w:val="001C2422"/>
    <w:rsid w:val="001C38FA"/>
    <w:rsid w:val="001D2EA8"/>
    <w:rsid w:val="001E3DAE"/>
    <w:rsid w:val="001E4738"/>
    <w:rsid w:val="001E5681"/>
    <w:rsid w:val="001E75B9"/>
    <w:rsid w:val="001F0652"/>
    <w:rsid w:val="001F3A44"/>
    <w:rsid w:val="00204971"/>
    <w:rsid w:val="00206394"/>
    <w:rsid w:val="00215959"/>
    <w:rsid w:val="00221C20"/>
    <w:rsid w:val="00222297"/>
    <w:rsid w:val="00222B23"/>
    <w:rsid w:val="00233304"/>
    <w:rsid w:val="00233625"/>
    <w:rsid w:val="00235C8B"/>
    <w:rsid w:val="0023609B"/>
    <w:rsid w:val="0023613A"/>
    <w:rsid w:val="00237060"/>
    <w:rsid w:val="00240BA2"/>
    <w:rsid w:val="00243376"/>
    <w:rsid w:val="002433CF"/>
    <w:rsid w:val="002523AF"/>
    <w:rsid w:val="002657A1"/>
    <w:rsid w:val="0028013E"/>
    <w:rsid w:val="00280E3B"/>
    <w:rsid w:val="00296FBB"/>
    <w:rsid w:val="00297F0A"/>
    <w:rsid w:val="002A0C2E"/>
    <w:rsid w:val="002A3877"/>
    <w:rsid w:val="002A6EA5"/>
    <w:rsid w:val="002B0474"/>
    <w:rsid w:val="002B4C73"/>
    <w:rsid w:val="002B4E20"/>
    <w:rsid w:val="002C182D"/>
    <w:rsid w:val="002C3D02"/>
    <w:rsid w:val="002D2090"/>
    <w:rsid w:val="002D54C6"/>
    <w:rsid w:val="002D6F5E"/>
    <w:rsid w:val="002D796A"/>
    <w:rsid w:val="002E0BDD"/>
    <w:rsid w:val="002E401D"/>
    <w:rsid w:val="002E425C"/>
    <w:rsid w:val="002F07BB"/>
    <w:rsid w:val="002F1880"/>
    <w:rsid w:val="002F31BA"/>
    <w:rsid w:val="002F328A"/>
    <w:rsid w:val="002F44D0"/>
    <w:rsid w:val="002F45D4"/>
    <w:rsid w:val="003032CE"/>
    <w:rsid w:val="0030498E"/>
    <w:rsid w:val="0030558E"/>
    <w:rsid w:val="003065D0"/>
    <w:rsid w:val="00306C3C"/>
    <w:rsid w:val="00311FE1"/>
    <w:rsid w:val="00312B2E"/>
    <w:rsid w:val="00320B4B"/>
    <w:rsid w:val="00321803"/>
    <w:rsid w:val="003229BB"/>
    <w:rsid w:val="003235CA"/>
    <w:rsid w:val="00325B27"/>
    <w:rsid w:val="00333818"/>
    <w:rsid w:val="00337F1D"/>
    <w:rsid w:val="003476C1"/>
    <w:rsid w:val="003536EB"/>
    <w:rsid w:val="00355CBA"/>
    <w:rsid w:val="00355D6E"/>
    <w:rsid w:val="0036118A"/>
    <w:rsid w:val="003649DD"/>
    <w:rsid w:val="00365BAA"/>
    <w:rsid w:val="003669C3"/>
    <w:rsid w:val="00366D20"/>
    <w:rsid w:val="003679B2"/>
    <w:rsid w:val="003811F2"/>
    <w:rsid w:val="0038465A"/>
    <w:rsid w:val="003A30C3"/>
    <w:rsid w:val="003A4C40"/>
    <w:rsid w:val="003A7E12"/>
    <w:rsid w:val="003A7E84"/>
    <w:rsid w:val="003B11A6"/>
    <w:rsid w:val="003B34F6"/>
    <w:rsid w:val="003B3921"/>
    <w:rsid w:val="003B5343"/>
    <w:rsid w:val="003B5545"/>
    <w:rsid w:val="003B62AD"/>
    <w:rsid w:val="003C3C50"/>
    <w:rsid w:val="003C4891"/>
    <w:rsid w:val="003D0F25"/>
    <w:rsid w:val="003D1D71"/>
    <w:rsid w:val="003D5C22"/>
    <w:rsid w:val="003E3BC2"/>
    <w:rsid w:val="003F1ECA"/>
    <w:rsid w:val="003F2962"/>
    <w:rsid w:val="003F7666"/>
    <w:rsid w:val="0040078F"/>
    <w:rsid w:val="0041597B"/>
    <w:rsid w:val="00421DD9"/>
    <w:rsid w:val="00423246"/>
    <w:rsid w:val="00427231"/>
    <w:rsid w:val="00427EDE"/>
    <w:rsid w:val="0044362C"/>
    <w:rsid w:val="00444F3D"/>
    <w:rsid w:val="00445D7E"/>
    <w:rsid w:val="00447D2A"/>
    <w:rsid w:val="00451F75"/>
    <w:rsid w:val="00454B6B"/>
    <w:rsid w:val="00471E58"/>
    <w:rsid w:val="00471FB9"/>
    <w:rsid w:val="0047477A"/>
    <w:rsid w:val="00485E95"/>
    <w:rsid w:val="004A558D"/>
    <w:rsid w:val="004A6C91"/>
    <w:rsid w:val="004B3953"/>
    <w:rsid w:val="004C021D"/>
    <w:rsid w:val="004C07AB"/>
    <w:rsid w:val="004C0B01"/>
    <w:rsid w:val="004C12DD"/>
    <w:rsid w:val="004C1AB9"/>
    <w:rsid w:val="004C3945"/>
    <w:rsid w:val="004D0767"/>
    <w:rsid w:val="004D3EFB"/>
    <w:rsid w:val="004E62F6"/>
    <w:rsid w:val="00501EFB"/>
    <w:rsid w:val="00502EAF"/>
    <w:rsid w:val="00506176"/>
    <w:rsid w:val="0050738C"/>
    <w:rsid w:val="00517B92"/>
    <w:rsid w:val="00520223"/>
    <w:rsid w:val="005310ED"/>
    <w:rsid w:val="00531A3F"/>
    <w:rsid w:val="00545978"/>
    <w:rsid w:val="00551351"/>
    <w:rsid w:val="00552C86"/>
    <w:rsid w:val="00556097"/>
    <w:rsid w:val="00561099"/>
    <w:rsid w:val="00566D4B"/>
    <w:rsid w:val="00567556"/>
    <w:rsid w:val="00571C84"/>
    <w:rsid w:val="00584867"/>
    <w:rsid w:val="0059014E"/>
    <w:rsid w:val="005A012A"/>
    <w:rsid w:val="005A118E"/>
    <w:rsid w:val="005A79AD"/>
    <w:rsid w:val="005B7DF5"/>
    <w:rsid w:val="005C0FEF"/>
    <w:rsid w:val="005D275B"/>
    <w:rsid w:val="005E00B8"/>
    <w:rsid w:val="005E6457"/>
    <w:rsid w:val="005F06DB"/>
    <w:rsid w:val="005F15FE"/>
    <w:rsid w:val="005F6DF4"/>
    <w:rsid w:val="00610257"/>
    <w:rsid w:val="0061151B"/>
    <w:rsid w:val="00612E4E"/>
    <w:rsid w:val="00625EE2"/>
    <w:rsid w:val="0064114F"/>
    <w:rsid w:val="006428E4"/>
    <w:rsid w:val="00642F78"/>
    <w:rsid w:val="00645179"/>
    <w:rsid w:val="00654EF1"/>
    <w:rsid w:val="00655B6F"/>
    <w:rsid w:val="00656D7E"/>
    <w:rsid w:val="00661196"/>
    <w:rsid w:val="006638B3"/>
    <w:rsid w:val="0066536D"/>
    <w:rsid w:val="00665761"/>
    <w:rsid w:val="0067209E"/>
    <w:rsid w:val="0067308A"/>
    <w:rsid w:val="0067718A"/>
    <w:rsid w:val="00677D70"/>
    <w:rsid w:val="00695856"/>
    <w:rsid w:val="006A00E8"/>
    <w:rsid w:val="006A5BE0"/>
    <w:rsid w:val="006B65D3"/>
    <w:rsid w:val="006C0D74"/>
    <w:rsid w:val="006C1AED"/>
    <w:rsid w:val="006C5B56"/>
    <w:rsid w:val="006C6985"/>
    <w:rsid w:val="006D4F18"/>
    <w:rsid w:val="006D7864"/>
    <w:rsid w:val="006E2C21"/>
    <w:rsid w:val="006E6E2F"/>
    <w:rsid w:val="00700F7B"/>
    <w:rsid w:val="00703151"/>
    <w:rsid w:val="00711B36"/>
    <w:rsid w:val="00713B1E"/>
    <w:rsid w:val="00714C23"/>
    <w:rsid w:val="007162C6"/>
    <w:rsid w:val="00716E00"/>
    <w:rsid w:val="00721053"/>
    <w:rsid w:val="007312DC"/>
    <w:rsid w:val="007348D4"/>
    <w:rsid w:val="00741CA5"/>
    <w:rsid w:val="00743A30"/>
    <w:rsid w:val="00744738"/>
    <w:rsid w:val="00746B52"/>
    <w:rsid w:val="00746D71"/>
    <w:rsid w:val="00757DCC"/>
    <w:rsid w:val="0076616D"/>
    <w:rsid w:val="00766D4A"/>
    <w:rsid w:val="00767958"/>
    <w:rsid w:val="00780E00"/>
    <w:rsid w:val="00784CED"/>
    <w:rsid w:val="00791D29"/>
    <w:rsid w:val="00792EB7"/>
    <w:rsid w:val="007A06FE"/>
    <w:rsid w:val="007A2E4C"/>
    <w:rsid w:val="007B3A9F"/>
    <w:rsid w:val="007D78E8"/>
    <w:rsid w:val="007E02AF"/>
    <w:rsid w:val="007E677F"/>
    <w:rsid w:val="007F2DE6"/>
    <w:rsid w:val="007F35A9"/>
    <w:rsid w:val="007F4E12"/>
    <w:rsid w:val="007F7843"/>
    <w:rsid w:val="0080561E"/>
    <w:rsid w:val="008059FE"/>
    <w:rsid w:val="0081126B"/>
    <w:rsid w:val="008243FB"/>
    <w:rsid w:val="008259AA"/>
    <w:rsid w:val="00826B37"/>
    <w:rsid w:val="00831838"/>
    <w:rsid w:val="0084366B"/>
    <w:rsid w:val="00845AD6"/>
    <w:rsid w:val="00846705"/>
    <w:rsid w:val="00850ADF"/>
    <w:rsid w:val="00857ACE"/>
    <w:rsid w:val="00861054"/>
    <w:rsid w:val="00862CAF"/>
    <w:rsid w:val="00864AB7"/>
    <w:rsid w:val="00871457"/>
    <w:rsid w:val="00873BB7"/>
    <w:rsid w:val="00874CC2"/>
    <w:rsid w:val="00877136"/>
    <w:rsid w:val="00877B23"/>
    <w:rsid w:val="00881297"/>
    <w:rsid w:val="00893DAC"/>
    <w:rsid w:val="00894BA7"/>
    <w:rsid w:val="008A2B40"/>
    <w:rsid w:val="008A4C17"/>
    <w:rsid w:val="008B091D"/>
    <w:rsid w:val="008B5FC4"/>
    <w:rsid w:val="008B672C"/>
    <w:rsid w:val="008C172F"/>
    <w:rsid w:val="008C1855"/>
    <w:rsid w:val="008C2764"/>
    <w:rsid w:val="008C4232"/>
    <w:rsid w:val="008C59B7"/>
    <w:rsid w:val="008E1283"/>
    <w:rsid w:val="008E2F66"/>
    <w:rsid w:val="008F01E8"/>
    <w:rsid w:val="008F3C1A"/>
    <w:rsid w:val="008F551D"/>
    <w:rsid w:val="009032C0"/>
    <w:rsid w:val="00910966"/>
    <w:rsid w:val="00910A15"/>
    <w:rsid w:val="0093395F"/>
    <w:rsid w:val="0094212C"/>
    <w:rsid w:val="009446E6"/>
    <w:rsid w:val="00946CFC"/>
    <w:rsid w:val="00950A36"/>
    <w:rsid w:val="00955347"/>
    <w:rsid w:val="0095553F"/>
    <w:rsid w:val="00964B9D"/>
    <w:rsid w:val="00971C0F"/>
    <w:rsid w:val="00976035"/>
    <w:rsid w:val="00977D62"/>
    <w:rsid w:val="009803AA"/>
    <w:rsid w:val="009809DD"/>
    <w:rsid w:val="00980A79"/>
    <w:rsid w:val="0099284E"/>
    <w:rsid w:val="009928E3"/>
    <w:rsid w:val="00994301"/>
    <w:rsid w:val="00994637"/>
    <w:rsid w:val="00996BE5"/>
    <w:rsid w:val="00996BFA"/>
    <w:rsid w:val="009A272D"/>
    <w:rsid w:val="009C5707"/>
    <w:rsid w:val="009C76F3"/>
    <w:rsid w:val="009E1F6F"/>
    <w:rsid w:val="009E4647"/>
    <w:rsid w:val="009F0FEE"/>
    <w:rsid w:val="00A308DB"/>
    <w:rsid w:val="00A41FFD"/>
    <w:rsid w:val="00A42466"/>
    <w:rsid w:val="00A4696D"/>
    <w:rsid w:val="00A476A4"/>
    <w:rsid w:val="00A64C75"/>
    <w:rsid w:val="00A726C7"/>
    <w:rsid w:val="00A81F79"/>
    <w:rsid w:val="00A8305A"/>
    <w:rsid w:val="00A86ED8"/>
    <w:rsid w:val="00A91060"/>
    <w:rsid w:val="00AA1396"/>
    <w:rsid w:val="00AA2FCA"/>
    <w:rsid w:val="00AA7666"/>
    <w:rsid w:val="00AC0082"/>
    <w:rsid w:val="00AC4986"/>
    <w:rsid w:val="00AD2290"/>
    <w:rsid w:val="00AE0B81"/>
    <w:rsid w:val="00AE17FF"/>
    <w:rsid w:val="00AE5555"/>
    <w:rsid w:val="00AE6183"/>
    <w:rsid w:val="00AF29EC"/>
    <w:rsid w:val="00B02613"/>
    <w:rsid w:val="00B05B32"/>
    <w:rsid w:val="00B07C5D"/>
    <w:rsid w:val="00B20BA8"/>
    <w:rsid w:val="00B23241"/>
    <w:rsid w:val="00B24546"/>
    <w:rsid w:val="00B2467E"/>
    <w:rsid w:val="00B251EF"/>
    <w:rsid w:val="00B33F8B"/>
    <w:rsid w:val="00B34710"/>
    <w:rsid w:val="00B45955"/>
    <w:rsid w:val="00B53517"/>
    <w:rsid w:val="00B728B0"/>
    <w:rsid w:val="00B744ED"/>
    <w:rsid w:val="00B85318"/>
    <w:rsid w:val="00B86E06"/>
    <w:rsid w:val="00B96104"/>
    <w:rsid w:val="00B96EA6"/>
    <w:rsid w:val="00BA1850"/>
    <w:rsid w:val="00BA25E6"/>
    <w:rsid w:val="00BB2A7A"/>
    <w:rsid w:val="00BB3E46"/>
    <w:rsid w:val="00BB787B"/>
    <w:rsid w:val="00BC0A5B"/>
    <w:rsid w:val="00BC41FE"/>
    <w:rsid w:val="00BC6731"/>
    <w:rsid w:val="00BD6235"/>
    <w:rsid w:val="00BD752B"/>
    <w:rsid w:val="00BE18FD"/>
    <w:rsid w:val="00BE2C75"/>
    <w:rsid w:val="00BF0F79"/>
    <w:rsid w:val="00BF1C08"/>
    <w:rsid w:val="00BF1E78"/>
    <w:rsid w:val="00BF6F81"/>
    <w:rsid w:val="00C12D0A"/>
    <w:rsid w:val="00C13A91"/>
    <w:rsid w:val="00C140FD"/>
    <w:rsid w:val="00C25A30"/>
    <w:rsid w:val="00C27E27"/>
    <w:rsid w:val="00C34687"/>
    <w:rsid w:val="00C40401"/>
    <w:rsid w:val="00C41BE8"/>
    <w:rsid w:val="00C43261"/>
    <w:rsid w:val="00C60344"/>
    <w:rsid w:val="00C60F12"/>
    <w:rsid w:val="00C67F5F"/>
    <w:rsid w:val="00C722EF"/>
    <w:rsid w:val="00C777BF"/>
    <w:rsid w:val="00C81B45"/>
    <w:rsid w:val="00C90C6A"/>
    <w:rsid w:val="00C91573"/>
    <w:rsid w:val="00C93904"/>
    <w:rsid w:val="00C955D0"/>
    <w:rsid w:val="00CA5182"/>
    <w:rsid w:val="00CA6115"/>
    <w:rsid w:val="00CA75B9"/>
    <w:rsid w:val="00CB4062"/>
    <w:rsid w:val="00CB40FF"/>
    <w:rsid w:val="00CB52B5"/>
    <w:rsid w:val="00CC029F"/>
    <w:rsid w:val="00CD049C"/>
    <w:rsid w:val="00CD0A8F"/>
    <w:rsid w:val="00CD561B"/>
    <w:rsid w:val="00CD6314"/>
    <w:rsid w:val="00CD6334"/>
    <w:rsid w:val="00CF01E9"/>
    <w:rsid w:val="00CF4130"/>
    <w:rsid w:val="00CF7A9A"/>
    <w:rsid w:val="00D0244E"/>
    <w:rsid w:val="00D0640F"/>
    <w:rsid w:val="00D139D7"/>
    <w:rsid w:val="00D162E2"/>
    <w:rsid w:val="00D234F5"/>
    <w:rsid w:val="00D247A0"/>
    <w:rsid w:val="00D25152"/>
    <w:rsid w:val="00D313A3"/>
    <w:rsid w:val="00D35B41"/>
    <w:rsid w:val="00D36291"/>
    <w:rsid w:val="00D37AC9"/>
    <w:rsid w:val="00D57494"/>
    <w:rsid w:val="00D57AFF"/>
    <w:rsid w:val="00D60B2F"/>
    <w:rsid w:val="00D61B0A"/>
    <w:rsid w:val="00D6392F"/>
    <w:rsid w:val="00D655C2"/>
    <w:rsid w:val="00D727B8"/>
    <w:rsid w:val="00D7356F"/>
    <w:rsid w:val="00D74CEA"/>
    <w:rsid w:val="00D81F9F"/>
    <w:rsid w:val="00D82EB8"/>
    <w:rsid w:val="00D900F5"/>
    <w:rsid w:val="00D969AB"/>
    <w:rsid w:val="00DC117E"/>
    <w:rsid w:val="00DC1B75"/>
    <w:rsid w:val="00DC297C"/>
    <w:rsid w:val="00DC4082"/>
    <w:rsid w:val="00DC472F"/>
    <w:rsid w:val="00DD4826"/>
    <w:rsid w:val="00DD499A"/>
    <w:rsid w:val="00DE0C29"/>
    <w:rsid w:val="00E0061F"/>
    <w:rsid w:val="00E006FF"/>
    <w:rsid w:val="00E04F3D"/>
    <w:rsid w:val="00E1287F"/>
    <w:rsid w:val="00E13717"/>
    <w:rsid w:val="00E15B73"/>
    <w:rsid w:val="00E222F9"/>
    <w:rsid w:val="00E272EE"/>
    <w:rsid w:val="00E34A39"/>
    <w:rsid w:val="00E40D6F"/>
    <w:rsid w:val="00E411F2"/>
    <w:rsid w:val="00E42080"/>
    <w:rsid w:val="00E516D9"/>
    <w:rsid w:val="00E51B43"/>
    <w:rsid w:val="00E5614F"/>
    <w:rsid w:val="00E7097E"/>
    <w:rsid w:val="00E722B1"/>
    <w:rsid w:val="00E72ED6"/>
    <w:rsid w:val="00E81BDB"/>
    <w:rsid w:val="00E86765"/>
    <w:rsid w:val="00E91FD5"/>
    <w:rsid w:val="00E9421F"/>
    <w:rsid w:val="00E9452D"/>
    <w:rsid w:val="00EC7BBB"/>
    <w:rsid w:val="00ED02E9"/>
    <w:rsid w:val="00EE6DCB"/>
    <w:rsid w:val="00EF6D21"/>
    <w:rsid w:val="00F12E71"/>
    <w:rsid w:val="00F1602E"/>
    <w:rsid w:val="00F20482"/>
    <w:rsid w:val="00F21A94"/>
    <w:rsid w:val="00F22C49"/>
    <w:rsid w:val="00F23FCA"/>
    <w:rsid w:val="00F240ED"/>
    <w:rsid w:val="00F31405"/>
    <w:rsid w:val="00F40B76"/>
    <w:rsid w:val="00F42FB4"/>
    <w:rsid w:val="00F45214"/>
    <w:rsid w:val="00F4659A"/>
    <w:rsid w:val="00F5228B"/>
    <w:rsid w:val="00F55380"/>
    <w:rsid w:val="00F64A18"/>
    <w:rsid w:val="00F722DF"/>
    <w:rsid w:val="00F73731"/>
    <w:rsid w:val="00F80813"/>
    <w:rsid w:val="00F80FA7"/>
    <w:rsid w:val="00F81016"/>
    <w:rsid w:val="00F819C8"/>
    <w:rsid w:val="00F951C2"/>
    <w:rsid w:val="00F972D5"/>
    <w:rsid w:val="00FA04DF"/>
    <w:rsid w:val="00FA2722"/>
    <w:rsid w:val="00FA3C9B"/>
    <w:rsid w:val="00FB11B2"/>
    <w:rsid w:val="00FB30F0"/>
    <w:rsid w:val="00FB36E8"/>
    <w:rsid w:val="00FB6FDD"/>
    <w:rsid w:val="00FC2C38"/>
    <w:rsid w:val="00FC7231"/>
    <w:rsid w:val="00FD2908"/>
    <w:rsid w:val="00FD3CDD"/>
    <w:rsid w:val="00FD45B8"/>
    <w:rsid w:val="00FD7073"/>
    <w:rsid w:val="00FE095A"/>
    <w:rsid w:val="00FE32B3"/>
    <w:rsid w:val="00FE7B68"/>
    <w:rsid w:val="00FF2FAB"/>
    <w:rsid w:val="00FF771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877"/>
    <w:pPr>
      <w:spacing w:after="0" w:line="360"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2A387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1104</Words>
  <Characters>5853</Characters>
  <Application>Microsoft Office Word</Application>
  <DocSecurity>0</DocSecurity>
  <Lines>48</Lines>
  <Paragraphs>13</Paragraphs>
  <ScaleCrop>false</ScaleCrop>
  <Company/>
  <LinksUpToDate>false</LinksUpToDate>
  <CharactersWithSpaces>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Guttorm Einarsen</dc:creator>
  <cp:lastModifiedBy>Heidi Guttorm Einarsen</cp:lastModifiedBy>
  <cp:revision>2</cp:revision>
  <dcterms:created xsi:type="dcterms:W3CDTF">2010-11-22T12:24:00Z</dcterms:created>
  <dcterms:modified xsi:type="dcterms:W3CDTF">2010-11-22T12:24:00Z</dcterms:modified>
</cp:coreProperties>
</file>