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3FC" w:rsidRDefault="002723FC" w:rsidP="002723FC">
      <w:pPr>
        <w:rPr>
          <w:b/>
          <w:sz w:val="32"/>
          <w:szCs w:val="32"/>
          <w:u w:val="single"/>
          <w:lang w:val="nb-NO"/>
        </w:rPr>
      </w:pPr>
      <w:r w:rsidRPr="0035195E">
        <w:rPr>
          <w:b/>
          <w:sz w:val="32"/>
          <w:szCs w:val="32"/>
          <w:u w:val="single"/>
        </w:rPr>
        <w:t>Kap 1: Mii lea historjá</w:t>
      </w:r>
      <w:r>
        <w:rPr>
          <w:b/>
          <w:sz w:val="32"/>
          <w:szCs w:val="32"/>
          <w:u w:val="single"/>
        </w:rPr>
        <w:t>?</w:t>
      </w:r>
    </w:p>
    <w:p w:rsidR="002723FC" w:rsidRDefault="002723FC" w:rsidP="002723FC">
      <w:pPr>
        <w:rPr>
          <w:b/>
          <w:sz w:val="32"/>
          <w:szCs w:val="32"/>
          <w:u w:val="single"/>
          <w:lang w:val="nb-NO"/>
        </w:rPr>
      </w:pPr>
    </w:p>
    <w:p w:rsidR="002723FC" w:rsidRDefault="002723FC" w:rsidP="002723FC">
      <w:pPr>
        <w:rPr>
          <w:sz w:val="32"/>
          <w:szCs w:val="32"/>
        </w:rPr>
      </w:pPr>
      <w:r>
        <w:rPr>
          <w:sz w:val="32"/>
          <w:szCs w:val="32"/>
        </w:rPr>
        <w:t>Duogáš dieđut</w:t>
      </w:r>
    </w:p>
    <w:p w:rsidR="002723FC" w:rsidRDefault="002723FC" w:rsidP="002723FC">
      <w:r>
        <w:t xml:space="preserve">Historjá  iská muitalit dan birra mii ovdal lea dáhpáhuvvan. Dat iská gávdnat olbmuid ruohttasiid vássánáiggiin ja dan bokte mii geahččalit oahppat manne áššit leat nugo leat, otne. </w:t>
      </w:r>
    </w:p>
    <w:p w:rsidR="002723FC" w:rsidRDefault="002723FC" w:rsidP="002723FC">
      <w:proofErr w:type="spellStart"/>
      <w:r>
        <w:t>ČálliidLágádusas</w:t>
      </w:r>
      <w:proofErr w:type="spellEnd"/>
      <w:r>
        <w:t xml:space="preserve"> fitne oastit áigetávvala mas oahppit sáhttet oaidnit historjjálaš áigodagaid namahusaid  ja mo historjá lea juhkkon áigodagaide.  Áigetávvalii sáhttibehtet dađistaga darvvihit juohke áigodaga erenoamášvuođaid. </w:t>
      </w:r>
    </w:p>
    <w:p w:rsidR="002723FC" w:rsidRDefault="002723FC" w:rsidP="002723FC"/>
    <w:p w:rsidR="002723FC" w:rsidRDefault="002723FC" w:rsidP="002723FC">
      <w:r>
        <w:t xml:space="preserve">Gáldut leat dehálaččat juohke historjáoahpaheamis. Muhtin gáldut leat čálalaš gáldut ja eará gáldut fas sáhttet leahkit ávdnasat, bázahusat, govat  ja luondduduovdagat.  Gáldut leat bázahusat ovddeš áiggiin. Dat muitalit midjiide mo eallin lei dan áiggis go dat ledje ánus, dahje čállon. </w:t>
      </w:r>
    </w:p>
    <w:p w:rsidR="002723FC" w:rsidRDefault="002723FC" w:rsidP="002723FC"/>
    <w:p w:rsidR="002723FC" w:rsidRPr="000E6ED0" w:rsidRDefault="002723FC" w:rsidP="002723FC">
      <w:r>
        <w:t xml:space="preserve">Historjjálaš čáppagirjjálašvuohta lea čállon nu ahte dan sisdoallu lea historjjálaččat duohta. Datte lea čálli friddja dikten olbmuid ja dáhpáhusaid mat heivejit dan áigái. Čáppagirjjálaš teavsttaiguin  ja románaiguin sáhttá álggahit, dahje loahpahit kapihttala. Čáppagirjjálašvuohta lea maid buorre vuolggasadji digaštallamiidda, ja hukse lágaš oktavuođadovddu ohppiid ja oahpaheaddji gaskas. </w:t>
      </w:r>
    </w:p>
    <w:p w:rsidR="002723FC" w:rsidRDefault="002723FC" w:rsidP="002723FC"/>
    <w:p w:rsidR="002723FC" w:rsidRDefault="002723FC" w:rsidP="002723FC">
      <w:r>
        <w:t xml:space="preserve">Historjáoahpahusas lea vuogas ahte oahppit álggus oahpásmuvvet vuođđodoahpagiidda. Vuođđodoahpagat leat: </w:t>
      </w:r>
      <w:r w:rsidRPr="00CC1995">
        <w:rPr>
          <w:i/>
        </w:rPr>
        <w:t>historjá</w:t>
      </w:r>
      <w:r>
        <w:t xml:space="preserve">, </w:t>
      </w:r>
      <w:r w:rsidRPr="00465D33">
        <w:rPr>
          <w:i/>
        </w:rPr>
        <w:t xml:space="preserve">áigi, áigetávval dahje áigelinnjá,  almmiguovllut, </w:t>
      </w:r>
      <w:r>
        <w:rPr>
          <w:i/>
        </w:rPr>
        <w:t>davvi, nuorta</w:t>
      </w:r>
      <w:r w:rsidRPr="00465D33">
        <w:rPr>
          <w:i/>
        </w:rPr>
        <w:t>, mádd</w:t>
      </w:r>
      <w:r>
        <w:rPr>
          <w:i/>
        </w:rPr>
        <w:t>i/lulli</w:t>
      </w:r>
      <w:r w:rsidRPr="00465D33">
        <w:rPr>
          <w:i/>
        </w:rPr>
        <w:t xml:space="preserve">, oarji, dávvirvuorká, áigelohku, </w:t>
      </w:r>
      <w:r>
        <w:rPr>
          <w:i/>
        </w:rPr>
        <w:t xml:space="preserve">gáldu, arkeologa, historihkkár. </w:t>
      </w:r>
    </w:p>
    <w:p w:rsidR="002723FC" w:rsidRDefault="002723FC" w:rsidP="002723FC"/>
    <w:p w:rsidR="002723FC" w:rsidRPr="00465D33" w:rsidRDefault="002723FC" w:rsidP="002723FC"/>
    <w:p w:rsidR="002723FC" w:rsidRDefault="002723FC" w:rsidP="002723FC">
      <w:pPr>
        <w:rPr>
          <w:b/>
          <w:sz w:val="32"/>
          <w:szCs w:val="32"/>
          <w:u w:val="single"/>
          <w:lang w:val="nb-NO"/>
        </w:rPr>
      </w:pPr>
    </w:p>
    <w:p w:rsidR="002723FC" w:rsidRPr="00465D33" w:rsidRDefault="002723FC" w:rsidP="002723FC">
      <w:pPr>
        <w:rPr>
          <w:b/>
          <w:sz w:val="32"/>
          <w:szCs w:val="32"/>
          <w:u w:val="single"/>
          <w:lang w:val="nb-NO"/>
        </w:rPr>
      </w:pPr>
    </w:p>
    <w:p w:rsidR="002723FC" w:rsidRPr="0035195E" w:rsidRDefault="002723FC" w:rsidP="002723FC"/>
    <w:p w:rsidR="002723FC" w:rsidRDefault="002723FC" w:rsidP="002723FC">
      <w:pPr>
        <w:rPr>
          <w:b/>
        </w:rPr>
      </w:pPr>
    </w:p>
    <w:p w:rsidR="002723FC" w:rsidRDefault="002723FC" w:rsidP="002723FC">
      <w:pPr>
        <w:rPr>
          <w:b/>
        </w:rPr>
      </w:pPr>
    </w:p>
    <w:p w:rsidR="002723FC" w:rsidRDefault="002723FC" w:rsidP="002723FC">
      <w:pPr>
        <w:rPr>
          <w:b/>
        </w:rPr>
      </w:pPr>
    </w:p>
    <w:p w:rsidR="002723FC" w:rsidRDefault="002723FC" w:rsidP="002723FC">
      <w:pPr>
        <w:rPr>
          <w:b/>
        </w:rPr>
      </w:pPr>
    </w:p>
    <w:p w:rsidR="002723FC" w:rsidRDefault="002723FC" w:rsidP="002723FC">
      <w:pPr>
        <w:rPr>
          <w:b/>
        </w:rPr>
      </w:pPr>
    </w:p>
    <w:p w:rsidR="002723FC" w:rsidRDefault="002723FC" w:rsidP="002723FC">
      <w:pPr>
        <w:rPr>
          <w:b/>
        </w:rPr>
      </w:pPr>
    </w:p>
    <w:p w:rsidR="002723FC" w:rsidRDefault="002723FC" w:rsidP="002723FC">
      <w:pPr>
        <w:rPr>
          <w:b/>
        </w:rPr>
      </w:pPr>
      <w:r>
        <w:rPr>
          <w:b/>
        </w:rPr>
        <w:lastRenderedPageBreak/>
        <w:t>Maid dadjá ML06?</w:t>
      </w:r>
    </w:p>
    <w:p w:rsidR="002723FC" w:rsidRDefault="002723FC" w:rsidP="002723FC"/>
    <w:p w:rsidR="002723FC" w:rsidRDefault="002723FC" w:rsidP="002723FC">
      <w:pPr>
        <w:rPr>
          <w:i/>
        </w:rPr>
      </w:pPr>
      <w:r w:rsidRPr="00761D52">
        <w:rPr>
          <w:i/>
        </w:rPr>
        <w:t>Oahpahusa mihttu lea ahte oahppi galgá máhttit</w:t>
      </w:r>
    </w:p>
    <w:p w:rsidR="002723FC" w:rsidRPr="00761D52" w:rsidRDefault="002723FC" w:rsidP="002723FC">
      <w:pPr>
        <w:rPr>
          <w:i/>
        </w:rPr>
      </w:pPr>
    </w:p>
    <w:p w:rsidR="002723FC" w:rsidRPr="00761D52" w:rsidRDefault="002723FC" w:rsidP="002723FC">
      <w:pPr>
        <w:pStyle w:val="Listeavsnitt"/>
        <w:numPr>
          <w:ilvl w:val="0"/>
          <w:numId w:val="2"/>
        </w:numPr>
      </w:pPr>
      <w:r>
        <w:t>diđoštit iešguđet gálduid, govvidit mo dat sáhttet addit iešguđetlágan</w:t>
      </w:r>
      <w:r>
        <w:rPr>
          <w:lang w:val="nb-NO"/>
        </w:rPr>
        <w:t xml:space="preserve"> </w:t>
      </w:r>
      <w:r>
        <w:t xml:space="preserve">dieđuid vássánáiggi birra, ja čilget mo historihkkárat daiguin ráhkadit historjjálaš ovdanbuktimiid </w:t>
      </w:r>
    </w:p>
    <w:p w:rsidR="002723FC" w:rsidRDefault="002723FC" w:rsidP="002723FC">
      <w:pPr>
        <w:rPr>
          <w:b/>
        </w:rPr>
      </w:pPr>
    </w:p>
    <w:p w:rsidR="002723FC" w:rsidRDefault="002723FC" w:rsidP="002723FC">
      <w:pPr>
        <w:rPr>
          <w:b/>
        </w:rPr>
      </w:pPr>
    </w:p>
    <w:p w:rsidR="002723FC" w:rsidRDefault="002723FC" w:rsidP="002723FC">
      <w:pPr>
        <w:rPr>
          <w:b/>
        </w:rPr>
      </w:pPr>
    </w:p>
    <w:p w:rsidR="002723FC" w:rsidRDefault="002723FC" w:rsidP="002723FC">
      <w:pPr>
        <w:rPr>
          <w:b/>
        </w:rPr>
      </w:pPr>
      <w:r>
        <w:rPr>
          <w:b/>
        </w:rPr>
        <w:t xml:space="preserve">Evttohusat dasa mo heive dán kapihttala  álggahit </w:t>
      </w:r>
    </w:p>
    <w:p w:rsidR="002723FC" w:rsidRDefault="002723FC" w:rsidP="002723FC">
      <w:r>
        <w:t xml:space="preserve">Oahpaheaddji sáhttá skuvlii buktit muhtin ávdnasiid maid birra son sáhttá muitalit. Evttohusat: boares govat, boares aviissat, boares girjjit, dološ reaiddut maiguin duddjojedje (nállogoahti, jiehkku),  geađgi,  málejuvvon dahje sárgojuvvon govat,  boares telefuvdna (mobiltelefuvdna), čállinmášiidna, ávdnasat mat leat geavahuvvon ja geavahuvvojit ain luondduealáhusain. </w:t>
      </w:r>
    </w:p>
    <w:p w:rsidR="002723FC" w:rsidRDefault="002723FC" w:rsidP="002723FC">
      <w:r>
        <w:t>Dát ávdnasat leat somás ávdnasat maid birra sáhttá muitalit ja “introduseret” gáldo-namahusa ja historjjá namahusa. Oahpaheaddji sáhttá jearrat: Masa don jáhkat dát ávnnas lea geavahuvvon? Geavahuvvo go ain dál? Mii geavahuvvo dál? Maid olbmot dán govas barget? Goas lea dát govva málejuvvon/govvejuvvon? Makkár gárvvut leat sis badjelis? Makkár ásodagat oidnojit govain? Ávdnasiid heive maiddái bardit maŋŋálaga áiggi dáfus. Guđe ávnnas jáhkkibehtet lea boarráseamos, naba ođđaseamos?  Soaitá oahpaheaddji sáhttá váldit mielde gova  das go lei mánná,  dahje nuorra?</w:t>
      </w:r>
    </w:p>
    <w:p w:rsidR="002723FC" w:rsidRPr="00504ABC" w:rsidRDefault="002723FC" w:rsidP="002723FC"/>
    <w:p w:rsidR="002723FC" w:rsidRDefault="002723FC" w:rsidP="002723FC">
      <w:pPr>
        <w:rPr>
          <w:b/>
        </w:rPr>
      </w:pPr>
    </w:p>
    <w:p w:rsidR="002723FC" w:rsidRDefault="002723FC" w:rsidP="002723FC">
      <w:pPr>
        <w:rPr>
          <w:b/>
        </w:rPr>
      </w:pPr>
    </w:p>
    <w:p w:rsidR="002723FC" w:rsidRDefault="002723FC" w:rsidP="002723FC">
      <w:pPr>
        <w:rPr>
          <w:b/>
        </w:rPr>
      </w:pPr>
    </w:p>
    <w:p w:rsidR="002723FC" w:rsidRDefault="002723FC" w:rsidP="002723FC">
      <w:pPr>
        <w:rPr>
          <w:b/>
        </w:rPr>
      </w:pPr>
    </w:p>
    <w:p w:rsidR="002723FC" w:rsidRPr="0035195E" w:rsidRDefault="002723FC" w:rsidP="002723FC">
      <w:pPr>
        <w:rPr>
          <w:b/>
        </w:rPr>
      </w:pPr>
      <w:r w:rsidRPr="0035195E">
        <w:rPr>
          <w:b/>
        </w:rPr>
        <w:t>Doahpagat mat leat guovddážis dán kapihttalis:</w:t>
      </w:r>
    </w:p>
    <w:p w:rsidR="002723FC" w:rsidRPr="0035195E" w:rsidRDefault="002723FC" w:rsidP="002723FC">
      <w:pPr>
        <w:pBdr>
          <w:top w:val="single" w:sz="4" w:space="1" w:color="auto"/>
          <w:left w:val="single" w:sz="4" w:space="4" w:color="auto"/>
          <w:bottom w:val="single" w:sz="4" w:space="1" w:color="auto"/>
          <w:right w:val="single" w:sz="4" w:space="4" w:color="auto"/>
        </w:pBdr>
      </w:pPr>
      <w:r w:rsidRPr="0035195E">
        <w:t>Historjá, arkeologa, h</w:t>
      </w:r>
      <w:r>
        <w:t>istorihkkár, gáldu, bázahus, láirá</w:t>
      </w:r>
      <w:r w:rsidRPr="0035195E">
        <w:t xml:space="preserve">, báktegovvosat,  árvidit, </w:t>
      </w:r>
      <w:proofErr w:type="spellStart"/>
      <w:r w:rsidRPr="0035195E">
        <w:t>pergamenta</w:t>
      </w:r>
      <w:proofErr w:type="spellEnd"/>
      <w:r w:rsidRPr="0035195E">
        <w:t xml:space="preserve">, hávdi, vuorkádávvir(dávvirvuorká), gávdnosat, áigelohku,  </w:t>
      </w:r>
      <w:proofErr w:type="spellStart"/>
      <w:r w:rsidRPr="0035195E">
        <w:t>o.m.á</w:t>
      </w:r>
      <w:proofErr w:type="spellEnd"/>
      <w:r w:rsidRPr="0035195E">
        <w:t>,</w:t>
      </w:r>
      <w:r>
        <w:t xml:space="preserve"> </w:t>
      </w:r>
      <w:r w:rsidRPr="0035195E">
        <w:t xml:space="preserve"> </w:t>
      </w:r>
      <w:proofErr w:type="spellStart"/>
      <w:r w:rsidRPr="0035195E">
        <w:t>m.m.á</w:t>
      </w:r>
      <w:proofErr w:type="spellEnd"/>
      <w:r w:rsidRPr="0035195E">
        <w:t>, almmiguovllut, davvi, nuorta, oarji ja máddi/lulli</w:t>
      </w:r>
    </w:p>
    <w:p w:rsidR="002723FC" w:rsidRPr="0035195E" w:rsidRDefault="002723FC" w:rsidP="002723FC"/>
    <w:p w:rsidR="002723FC" w:rsidRPr="0035195E" w:rsidRDefault="002723FC" w:rsidP="002723FC"/>
    <w:p w:rsidR="002723FC" w:rsidRPr="0035195E" w:rsidRDefault="002723FC" w:rsidP="002723FC"/>
    <w:p w:rsidR="002723FC" w:rsidRDefault="002723FC" w:rsidP="002723FC">
      <w:pPr>
        <w:rPr>
          <w:b/>
        </w:rPr>
      </w:pPr>
    </w:p>
    <w:p w:rsidR="002723FC" w:rsidRDefault="002723FC" w:rsidP="002723FC">
      <w:pPr>
        <w:rPr>
          <w:b/>
        </w:rPr>
      </w:pPr>
    </w:p>
    <w:p w:rsidR="002723FC" w:rsidRDefault="002723FC" w:rsidP="002723FC">
      <w:pPr>
        <w:rPr>
          <w:b/>
        </w:rPr>
      </w:pPr>
    </w:p>
    <w:p w:rsidR="002723FC" w:rsidRDefault="002723FC" w:rsidP="002723FC">
      <w:pPr>
        <w:rPr>
          <w:b/>
        </w:rPr>
      </w:pPr>
    </w:p>
    <w:p w:rsidR="002723FC" w:rsidRPr="0035195E" w:rsidRDefault="002723FC" w:rsidP="002723FC">
      <w:pPr>
        <w:rPr>
          <w:b/>
        </w:rPr>
      </w:pPr>
      <w:r w:rsidRPr="0035195E">
        <w:rPr>
          <w:b/>
        </w:rPr>
        <w:t>Ávdnasat mat berrejit leat ceahkkelanjas oahpadettiin fáttá</w:t>
      </w:r>
      <w:r>
        <w:rPr>
          <w:b/>
        </w:rPr>
        <w:t>/ráhkkaneapmi</w:t>
      </w:r>
      <w:r w:rsidRPr="0035195E">
        <w:rPr>
          <w:b/>
        </w:rPr>
        <w:t>:</w:t>
      </w:r>
    </w:p>
    <w:p w:rsidR="002723FC" w:rsidRDefault="002723FC" w:rsidP="002723FC">
      <w:r w:rsidRPr="0035195E">
        <w:t>Atlas,   dihtor mas lea neahtta, sárgunbáhpirat, ivnnit, muhtin historjjálaš gáldut</w:t>
      </w:r>
    </w:p>
    <w:p w:rsidR="002723FC" w:rsidRDefault="002723FC" w:rsidP="002723FC"/>
    <w:p w:rsidR="002723FC" w:rsidRDefault="002723FC" w:rsidP="002723FC"/>
    <w:p w:rsidR="002723FC" w:rsidRPr="0035195E" w:rsidRDefault="002723FC" w:rsidP="002723FC"/>
    <w:p w:rsidR="002723FC" w:rsidRPr="005F3F3E" w:rsidRDefault="002723FC" w:rsidP="002723FC">
      <w:pPr>
        <w:rPr>
          <w:b/>
        </w:rPr>
      </w:pPr>
      <w:r w:rsidRPr="005F3F3E">
        <w:rPr>
          <w:b/>
        </w:rPr>
        <w:t>Girjjit</w:t>
      </w:r>
      <w:r>
        <w:rPr>
          <w:b/>
        </w:rPr>
        <w:t xml:space="preserve"> </w:t>
      </w:r>
      <w:proofErr w:type="spellStart"/>
      <w:r>
        <w:rPr>
          <w:b/>
        </w:rPr>
        <w:t>oahppiide</w:t>
      </w:r>
      <w:proofErr w:type="spellEnd"/>
      <w:r w:rsidRPr="005F3F3E">
        <w:rPr>
          <w:b/>
        </w:rPr>
        <w:t xml:space="preserve">: </w:t>
      </w:r>
    </w:p>
    <w:p w:rsidR="002723FC" w:rsidRPr="0035195E" w:rsidRDefault="002723FC" w:rsidP="002723FC">
      <w:proofErr w:type="spellStart"/>
      <w:r w:rsidRPr="0035195E">
        <w:t>Puslespill</w:t>
      </w:r>
      <w:proofErr w:type="spellEnd"/>
      <w:r w:rsidRPr="0035195E">
        <w:t xml:space="preserve"> </w:t>
      </w:r>
      <w:proofErr w:type="spellStart"/>
      <w:r w:rsidRPr="0035195E">
        <w:t>fra</w:t>
      </w:r>
      <w:proofErr w:type="spellEnd"/>
      <w:r w:rsidRPr="0035195E">
        <w:t xml:space="preserve"> </w:t>
      </w:r>
      <w:proofErr w:type="spellStart"/>
      <w:r w:rsidRPr="0035195E">
        <w:t>fortiden</w:t>
      </w:r>
      <w:proofErr w:type="spellEnd"/>
      <w:r w:rsidRPr="0035195E">
        <w:t xml:space="preserve"> : Åke Edwardson: </w:t>
      </w:r>
      <w:proofErr w:type="spellStart"/>
      <w:r w:rsidRPr="0035195E">
        <w:t>Arkeologi</w:t>
      </w:r>
      <w:proofErr w:type="spellEnd"/>
      <w:r w:rsidRPr="0035195E">
        <w:t xml:space="preserve">. 2000.  </w:t>
      </w:r>
      <w:proofErr w:type="spellStart"/>
      <w:r w:rsidRPr="0035195E">
        <w:t>Nysgjerrigper</w:t>
      </w:r>
      <w:proofErr w:type="spellEnd"/>
      <w:r w:rsidRPr="0035195E">
        <w:t>. 2002.</w:t>
      </w:r>
    </w:p>
    <w:p w:rsidR="002723FC" w:rsidRDefault="002723FC" w:rsidP="002723FC">
      <w:r w:rsidRPr="0035195E">
        <w:t xml:space="preserve"> </w:t>
      </w:r>
    </w:p>
    <w:p w:rsidR="002723FC" w:rsidRDefault="002723FC" w:rsidP="002723FC"/>
    <w:p w:rsidR="002723FC" w:rsidRPr="004940C7" w:rsidRDefault="002723FC" w:rsidP="002723FC">
      <w:pPr>
        <w:rPr>
          <w:b/>
        </w:rPr>
      </w:pPr>
      <w:r w:rsidRPr="004940C7">
        <w:rPr>
          <w:b/>
        </w:rPr>
        <w:t xml:space="preserve">Girjjit </w:t>
      </w:r>
      <w:proofErr w:type="spellStart"/>
      <w:r w:rsidRPr="004940C7">
        <w:rPr>
          <w:b/>
        </w:rPr>
        <w:t>oahpaheaddjiide</w:t>
      </w:r>
      <w:proofErr w:type="spellEnd"/>
      <w:r>
        <w:rPr>
          <w:b/>
        </w:rPr>
        <w:t>:</w:t>
      </w:r>
    </w:p>
    <w:p w:rsidR="002723FC" w:rsidRPr="0035195E" w:rsidRDefault="002723FC" w:rsidP="002723FC">
      <w:r w:rsidRPr="0035195E">
        <w:t>Schanche, Audhild: Ceavccageađgi: Mortensnes: kulturhistorjjálaš  vádjoleapmi 10 000 jagi badjel. 1993</w:t>
      </w:r>
    </w:p>
    <w:p w:rsidR="002723FC" w:rsidRPr="0035195E" w:rsidRDefault="002723FC" w:rsidP="002723FC"/>
    <w:p w:rsidR="002723FC" w:rsidRDefault="002723FC" w:rsidP="002723FC">
      <w:pPr>
        <w:rPr>
          <w:b/>
          <w:sz w:val="28"/>
          <w:szCs w:val="28"/>
        </w:rPr>
      </w:pPr>
    </w:p>
    <w:p w:rsidR="002723FC" w:rsidRDefault="002723FC" w:rsidP="002723FC">
      <w:pPr>
        <w:rPr>
          <w:b/>
          <w:sz w:val="28"/>
          <w:szCs w:val="28"/>
        </w:rPr>
      </w:pPr>
    </w:p>
    <w:p w:rsidR="002723FC" w:rsidRDefault="002723FC" w:rsidP="002723FC">
      <w:pPr>
        <w:rPr>
          <w:b/>
          <w:sz w:val="28"/>
          <w:szCs w:val="28"/>
        </w:rPr>
      </w:pPr>
    </w:p>
    <w:p w:rsidR="002723FC" w:rsidRDefault="002723FC" w:rsidP="002723FC">
      <w:pPr>
        <w:rPr>
          <w:b/>
          <w:sz w:val="28"/>
          <w:szCs w:val="28"/>
        </w:rPr>
      </w:pPr>
    </w:p>
    <w:p w:rsidR="002723FC" w:rsidRDefault="002723FC" w:rsidP="002723FC">
      <w:pPr>
        <w:rPr>
          <w:b/>
          <w:sz w:val="28"/>
          <w:szCs w:val="28"/>
        </w:rPr>
      </w:pPr>
    </w:p>
    <w:p w:rsidR="002723FC" w:rsidRDefault="002723FC" w:rsidP="002723FC">
      <w:pPr>
        <w:rPr>
          <w:b/>
          <w:sz w:val="28"/>
          <w:szCs w:val="28"/>
        </w:rPr>
      </w:pPr>
    </w:p>
    <w:p w:rsidR="002723FC" w:rsidRPr="006A3FA8" w:rsidRDefault="002723FC" w:rsidP="002723FC">
      <w:pPr>
        <w:rPr>
          <w:b/>
          <w:sz w:val="28"/>
          <w:szCs w:val="28"/>
        </w:rPr>
      </w:pPr>
      <w:r w:rsidRPr="006A3FA8">
        <w:rPr>
          <w:b/>
          <w:sz w:val="28"/>
          <w:szCs w:val="28"/>
        </w:rPr>
        <w:t>Vástádusat</w:t>
      </w:r>
      <w:r>
        <w:rPr>
          <w:b/>
          <w:sz w:val="28"/>
          <w:szCs w:val="28"/>
        </w:rPr>
        <w:t xml:space="preserve"> bargobihtáide mat leat oahppogirjjis</w:t>
      </w:r>
      <w:r w:rsidRPr="006A3FA8">
        <w:rPr>
          <w:b/>
          <w:sz w:val="28"/>
          <w:szCs w:val="28"/>
        </w:rPr>
        <w:t>:</w:t>
      </w:r>
    </w:p>
    <w:p w:rsidR="002723FC" w:rsidRDefault="002723FC" w:rsidP="002723FC">
      <w:pPr>
        <w:rPr>
          <w:b/>
        </w:rPr>
      </w:pPr>
    </w:p>
    <w:p w:rsidR="002723FC" w:rsidRDefault="002723FC" w:rsidP="002723FC">
      <w:pPr>
        <w:rPr>
          <w:b/>
        </w:rPr>
      </w:pPr>
    </w:p>
    <w:p w:rsidR="002723FC" w:rsidRPr="003B4260" w:rsidRDefault="002723FC" w:rsidP="002723FC">
      <w:pPr>
        <w:rPr>
          <w:b/>
        </w:rPr>
      </w:pPr>
      <w:r>
        <w:rPr>
          <w:b/>
        </w:rPr>
        <w:t xml:space="preserve">Loga ja vástit </w:t>
      </w:r>
      <w:r w:rsidRPr="003B4260">
        <w:rPr>
          <w:b/>
        </w:rPr>
        <w:t>s. 22</w:t>
      </w:r>
    </w:p>
    <w:p w:rsidR="002723FC" w:rsidRPr="003B4260" w:rsidRDefault="002723FC" w:rsidP="002723FC">
      <w:r w:rsidRPr="003B4260">
        <w:t>1. bázahus mii muitala</w:t>
      </w:r>
      <w:r>
        <w:t xml:space="preserve"> juoidá das</w:t>
      </w:r>
      <w:r w:rsidRPr="003B4260">
        <w:t xml:space="preserve"> mo olbmot elle dan áiggis</w:t>
      </w:r>
      <w:r>
        <w:t xml:space="preserve"> go dat lei geavahusas, dahje čállon</w:t>
      </w:r>
      <w:r w:rsidRPr="003B4260">
        <w:t>.</w:t>
      </w:r>
    </w:p>
    <w:p w:rsidR="002723FC" w:rsidRPr="003B4260" w:rsidRDefault="002723FC" w:rsidP="002723FC">
      <w:r w:rsidRPr="003B4260">
        <w:t xml:space="preserve">2. breava/reivve, govva, geađgi, duktasadji, duodji, stohpogálvu, girjjit, moalut, </w:t>
      </w:r>
      <w:r>
        <w:t xml:space="preserve">kárta, muitalus, </w:t>
      </w:r>
    </w:p>
    <w:p w:rsidR="002723FC" w:rsidRPr="003B4260" w:rsidRDefault="002723FC" w:rsidP="002723FC">
      <w:r w:rsidRPr="003B4260">
        <w:t>3.arkeologa snuoggá ja ohcá ja geahččala gávnnahit mo olbmot elle dolin</w:t>
      </w:r>
    </w:p>
    <w:p w:rsidR="002723FC" w:rsidRPr="003B4260" w:rsidRDefault="002723FC" w:rsidP="002723FC">
      <w:r w:rsidRPr="003B4260">
        <w:t xml:space="preserve">4. papyrus, </w:t>
      </w:r>
      <w:proofErr w:type="spellStart"/>
      <w:r w:rsidRPr="003B4260">
        <w:t>pergament</w:t>
      </w:r>
      <w:r>
        <w:t>a</w:t>
      </w:r>
      <w:proofErr w:type="spellEnd"/>
      <w:r>
        <w:t xml:space="preserve"> ja láirá</w:t>
      </w:r>
    </w:p>
    <w:p w:rsidR="002723FC" w:rsidRPr="003B4260" w:rsidRDefault="002723FC" w:rsidP="002723FC">
      <w:r w:rsidRPr="003B4260">
        <w:t>5.goappašagat dáhttuba gávnnahit mii dáhpáhuvai</w:t>
      </w:r>
    </w:p>
    <w:p w:rsidR="002723FC" w:rsidRDefault="002723FC" w:rsidP="002723FC">
      <w:r w:rsidRPr="003B4260">
        <w:t xml:space="preserve">6. </w:t>
      </w:r>
      <w:proofErr w:type="spellStart"/>
      <w:r w:rsidRPr="003B4260">
        <w:t>Pyteas</w:t>
      </w:r>
      <w:proofErr w:type="spellEnd"/>
      <w:r w:rsidRPr="003B4260">
        <w:t xml:space="preserve"> borjjastii davás gos lei seavdnjat ja buolaš. Dan báikki son gohčodii Thule. </w:t>
      </w:r>
    </w:p>
    <w:p w:rsidR="002723FC" w:rsidRDefault="002723FC" w:rsidP="002723FC"/>
    <w:p w:rsidR="002723FC" w:rsidRDefault="002723FC" w:rsidP="002723FC">
      <w:pPr>
        <w:rPr>
          <w:b/>
        </w:rPr>
      </w:pPr>
    </w:p>
    <w:p w:rsidR="002723FC" w:rsidRDefault="002723FC" w:rsidP="002723FC">
      <w:pPr>
        <w:rPr>
          <w:b/>
        </w:rPr>
      </w:pPr>
    </w:p>
    <w:p w:rsidR="002723FC" w:rsidRPr="006A3FA8" w:rsidRDefault="002723FC" w:rsidP="002723FC">
      <w:pPr>
        <w:rPr>
          <w:b/>
        </w:rPr>
      </w:pPr>
      <w:r w:rsidRPr="006A3FA8">
        <w:rPr>
          <w:b/>
        </w:rPr>
        <w:t>Dahkat ja oahppat eambbo s. 22</w:t>
      </w:r>
    </w:p>
    <w:p w:rsidR="002723FC" w:rsidRDefault="002723FC" w:rsidP="002723FC"/>
    <w:p w:rsidR="002723FC" w:rsidRDefault="002723FC" w:rsidP="002723FC">
      <w:r>
        <w:t xml:space="preserve">2. Danne go sii ohcet bázahusaid báikkiin gos olbmot leat ássan, hávdáduvvon dahje skiippain mat leat vudjon. Dan maid sii gávdnet, muitalit mo olbmot elle dolin. </w:t>
      </w:r>
    </w:p>
    <w:p w:rsidR="002723FC" w:rsidRDefault="002723FC" w:rsidP="002723FC"/>
    <w:p w:rsidR="002723FC" w:rsidRDefault="002723FC" w:rsidP="002723FC">
      <w:pPr>
        <w:rPr>
          <w:b/>
        </w:rPr>
      </w:pPr>
      <w:r w:rsidRPr="006A3FA8">
        <w:rPr>
          <w:b/>
        </w:rPr>
        <w:t>Bargobihtát s 27.</w:t>
      </w:r>
    </w:p>
    <w:p w:rsidR="002723FC" w:rsidRDefault="002723FC" w:rsidP="002723FC"/>
    <w:p w:rsidR="002723FC" w:rsidRDefault="002723FC" w:rsidP="002723FC">
      <w:pPr>
        <w:pStyle w:val="Listeavsnitt"/>
        <w:numPr>
          <w:ilvl w:val="0"/>
          <w:numId w:val="1"/>
        </w:numPr>
      </w:pPr>
      <w:proofErr w:type="spellStart"/>
      <w:r>
        <w:t>OarjeFinnmárkkus</w:t>
      </w:r>
      <w:proofErr w:type="spellEnd"/>
    </w:p>
    <w:p w:rsidR="002723FC" w:rsidRDefault="002723FC" w:rsidP="002723FC">
      <w:pPr>
        <w:pStyle w:val="Listeavsnitt"/>
        <w:numPr>
          <w:ilvl w:val="0"/>
          <w:numId w:val="1"/>
        </w:numPr>
      </w:pPr>
      <w:proofErr w:type="spellStart"/>
      <w:r>
        <w:t>Máttaoarjjebealde</w:t>
      </w:r>
      <w:proofErr w:type="spellEnd"/>
    </w:p>
    <w:p w:rsidR="002723FC" w:rsidRDefault="002723FC" w:rsidP="002723FC">
      <w:pPr>
        <w:pStyle w:val="Listeavsnitt"/>
        <w:numPr>
          <w:ilvl w:val="0"/>
          <w:numId w:val="1"/>
        </w:numPr>
      </w:pPr>
      <w:r>
        <w:t>Máhkarávju</w:t>
      </w:r>
    </w:p>
    <w:p w:rsidR="002723FC" w:rsidRDefault="002723FC" w:rsidP="002723FC">
      <w:pPr>
        <w:pStyle w:val="Listeavsnitt"/>
        <w:numPr>
          <w:ilvl w:val="0"/>
          <w:numId w:val="1"/>
        </w:numPr>
      </w:pPr>
      <w:r>
        <w:t>Ruošša,Ruoŧŧa, Suopma, Dánmárku (Dánmárku ii oidno dán kárttas)</w:t>
      </w:r>
    </w:p>
    <w:p w:rsidR="002723FC" w:rsidRDefault="002723FC" w:rsidP="002723FC">
      <w:pPr>
        <w:pStyle w:val="Listeavsnitt"/>
      </w:pPr>
      <w:r>
        <w:t>Ruoŧŧa lea nuorttabeale Norgga. Suopma fas nuortta beale Ruoŧa ja Ruošša fas Suoma nuorttabeale. Buot riikkain lea ráját Davvi-Norgii. Ruošša nuorttalepmosis.</w:t>
      </w:r>
    </w:p>
    <w:p w:rsidR="002723FC" w:rsidRDefault="002723FC" w:rsidP="002723FC">
      <w:pPr>
        <w:pStyle w:val="Listeavsnitt"/>
        <w:numPr>
          <w:ilvl w:val="0"/>
          <w:numId w:val="1"/>
        </w:numPr>
      </w:pPr>
      <w:r>
        <w:t>Norggamearra</w:t>
      </w:r>
    </w:p>
    <w:p w:rsidR="002723FC" w:rsidRDefault="002723FC" w:rsidP="002723FC">
      <w:pPr>
        <w:pStyle w:val="Listeavsnitt"/>
        <w:numPr>
          <w:ilvl w:val="0"/>
          <w:numId w:val="1"/>
        </w:numPr>
      </w:pPr>
      <w:r>
        <w:t>Heahttá</w:t>
      </w:r>
    </w:p>
    <w:p w:rsidR="002723FC" w:rsidRDefault="002723FC" w:rsidP="002723FC">
      <w:pPr>
        <w:pStyle w:val="Listeavsnitt"/>
        <w:numPr>
          <w:ilvl w:val="0"/>
          <w:numId w:val="1"/>
        </w:numPr>
      </w:pPr>
      <w:r>
        <w:t>Giehkirnjárga. Gullevaš Ruššii.</w:t>
      </w:r>
    </w:p>
    <w:p w:rsidR="002723FC" w:rsidRDefault="002723FC" w:rsidP="002723FC">
      <w:pPr>
        <w:pStyle w:val="Listeavsnitt"/>
        <w:numPr>
          <w:ilvl w:val="0"/>
          <w:numId w:val="1"/>
        </w:numPr>
      </w:pPr>
      <w:r>
        <w:t>Vilgesmearra</w:t>
      </w:r>
    </w:p>
    <w:p w:rsidR="002723FC" w:rsidRPr="006A3FA8" w:rsidRDefault="002723FC" w:rsidP="002723FC">
      <w:pPr>
        <w:pStyle w:val="Listeavsnitt"/>
        <w:numPr>
          <w:ilvl w:val="0"/>
          <w:numId w:val="1"/>
        </w:numPr>
      </w:pPr>
      <w:proofErr w:type="spellStart"/>
      <w:r>
        <w:t>Tråante</w:t>
      </w:r>
      <w:proofErr w:type="spellEnd"/>
    </w:p>
    <w:p w:rsidR="002723FC" w:rsidRPr="003B4260" w:rsidRDefault="002723FC" w:rsidP="002723FC"/>
    <w:p w:rsidR="002723FC" w:rsidRPr="0035195E" w:rsidRDefault="002723FC" w:rsidP="002723FC"/>
    <w:p w:rsidR="002723FC" w:rsidRDefault="002723FC" w:rsidP="002723FC">
      <w:pPr>
        <w:rPr>
          <w:b/>
          <w:sz w:val="32"/>
          <w:szCs w:val="32"/>
          <w:u w:val="single"/>
        </w:rPr>
      </w:pPr>
    </w:p>
    <w:p w:rsidR="002723FC" w:rsidRDefault="002723FC" w:rsidP="002723FC">
      <w:pPr>
        <w:rPr>
          <w:b/>
          <w:sz w:val="32"/>
          <w:szCs w:val="32"/>
          <w:u w:val="single"/>
        </w:rPr>
      </w:pPr>
    </w:p>
    <w:p w:rsidR="002723FC" w:rsidRDefault="002723FC" w:rsidP="002723FC">
      <w:pPr>
        <w:rPr>
          <w:b/>
          <w:sz w:val="32"/>
          <w:szCs w:val="32"/>
          <w:u w:val="single"/>
        </w:rPr>
      </w:pPr>
    </w:p>
    <w:p w:rsidR="002723FC" w:rsidRDefault="002723FC" w:rsidP="002723FC">
      <w:pPr>
        <w:rPr>
          <w:b/>
          <w:sz w:val="32"/>
          <w:szCs w:val="32"/>
          <w:u w:val="single"/>
        </w:rPr>
      </w:pPr>
    </w:p>
    <w:p w:rsidR="002723FC" w:rsidRDefault="002723FC" w:rsidP="002723FC">
      <w:pPr>
        <w:rPr>
          <w:b/>
          <w:sz w:val="32"/>
          <w:szCs w:val="32"/>
          <w:u w:val="single"/>
        </w:rPr>
      </w:pPr>
    </w:p>
    <w:p w:rsidR="002723FC" w:rsidRDefault="002723FC" w:rsidP="002723FC">
      <w:pPr>
        <w:rPr>
          <w:b/>
          <w:sz w:val="32"/>
          <w:szCs w:val="32"/>
          <w:u w:val="single"/>
        </w:rPr>
      </w:pPr>
    </w:p>
    <w:p w:rsidR="002723FC" w:rsidRDefault="002723FC" w:rsidP="002723FC">
      <w:pPr>
        <w:rPr>
          <w:b/>
          <w:sz w:val="32"/>
          <w:szCs w:val="32"/>
          <w:u w:val="single"/>
        </w:rPr>
      </w:pPr>
    </w:p>
    <w:p w:rsidR="002723FC" w:rsidRDefault="002723FC" w:rsidP="002723FC">
      <w:pPr>
        <w:rPr>
          <w:b/>
          <w:sz w:val="32"/>
          <w:szCs w:val="32"/>
          <w:u w:val="single"/>
        </w:rPr>
      </w:pPr>
    </w:p>
    <w:p w:rsidR="00D57494" w:rsidRDefault="00D57494"/>
    <w:sectPr w:rsidR="00D57494" w:rsidSect="00D574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9B2"/>
    <w:multiLevelType w:val="hybridMultilevel"/>
    <w:tmpl w:val="90EE80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3FF56C2"/>
    <w:multiLevelType w:val="hybridMultilevel"/>
    <w:tmpl w:val="DECE37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23FC"/>
    <w:rsid w:val="00000C80"/>
    <w:rsid w:val="0000307D"/>
    <w:rsid w:val="00006282"/>
    <w:rsid w:val="00013BD1"/>
    <w:rsid w:val="00015F5E"/>
    <w:rsid w:val="00015FF0"/>
    <w:rsid w:val="00027125"/>
    <w:rsid w:val="000345F8"/>
    <w:rsid w:val="000407AD"/>
    <w:rsid w:val="000408AF"/>
    <w:rsid w:val="0004422B"/>
    <w:rsid w:val="00044552"/>
    <w:rsid w:val="00046338"/>
    <w:rsid w:val="00047F55"/>
    <w:rsid w:val="00062490"/>
    <w:rsid w:val="00064619"/>
    <w:rsid w:val="00066CCC"/>
    <w:rsid w:val="0008165A"/>
    <w:rsid w:val="000912AE"/>
    <w:rsid w:val="00093662"/>
    <w:rsid w:val="000959A2"/>
    <w:rsid w:val="0009773B"/>
    <w:rsid w:val="000B01FD"/>
    <w:rsid w:val="000B0A4A"/>
    <w:rsid w:val="000B48CC"/>
    <w:rsid w:val="000C11F3"/>
    <w:rsid w:val="000E3C7D"/>
    <w:rsid w:val="000F1ACC"/>
    <w:rsid w:val="000F6097"/>
    <w:rsid w:val="00106732"/>
    <w:rsid w:val="00107562"/>
    <w:rsid w:val="00115F98"/>
    <w:rsid w:val="00116BAC"/>
    <w:rsid w:val="00122364"/>
    <w:rsid w:val="001262C2"/>
    <w:rsid w:val="001346F7"/>
    <w:rsid w:val="00136165"/>
    <w:rsid w:val="00156998"/>
    <w:rsid w:val="00163C6F"/>
    <w:rsid w:val="00170B46"/>
    <w:rsid w:val="00171C3A"/>
    <w:rsid w:val="00171D09"/>
    <w:rsid w:val="00182304"/>
    <w:rsid w:val="001860F4"/>
    <w:rsid w:val="00186517"/>
    <w:rsid w:val="001908F6"/>
    <w:rsid w:val="00192E5B"/>
    <w:rsid w:val="00196DBC"/>
    <w:rsid w:val="00197218"/>
    <w:rsid w:val="001A2462"/>
    <w:rsid w:val="001A3A1F"/>
    <w:rsid w:val="001A57B5"/>
    <w:rsid w:val="001B055B"/>
    <w:rsid w:val="001B7252"/>
    <w:rsid w:val="001B770A"/>
    <w:rsid w:val="001B77D2"/>
    <w:rsid w:val="001C0D22"/>
    <w:rsid w:val="001C0F54"/>
    <w:rsid w:val="001C2422"/>
    <w:rsid w:val="001C38FA"/>
    <w:rsid w:val="001D2EA8"/>
    <w:rsid w:val="001E3DAE"/>
    <w:rsid w:val="001E4738"/>
    <w:rsid w:val="001E5681"/>
    <w:rsid w:val="001E75B9"/>
    <w:rsid w:val="001F0652"/>
    <w:rsid w:val="001F3A44"/>
    <w:rsid w:val="00204971"/>
    <w:rsid w:val="00206394"/>
    <w:rsid w:val="00206815"/>
    <w:rsid w:val="00215959"/>
    <w:rsid w:val="00221C20"/>
    <w:rsid w:val="00222297"/>
    <w:rsid w:val="00222B23"/>
    <w:rsid w:val="00233304"/>
    <w:rsid w:val="00233625"/>
    <w:rsid w:val="00235C8B"/>
    <w:rsid w:val="0023609B"/>
    <w:rsid w:val="0023613A"/>
    <w:rsid w:val="00237060"/>
    <w:rsid w:val="00240BA2"/>
    <w:rsid w:val="00243376"/>
    <w:rsid w:val="002433CF"/>
    <w:rsid w:val="002523AF"/>
    <w:rsid w:val="002657A1"/>
    <w:rsid w:val="002723FC"/>
    <w:rsid w:val="0028013E"/>
    <w:rsid w:val="00280E3B"/>
    <w:rsid w:val="00296FBB"/>
    <w:rsid w:val="00297F0A"/>
    <w:rsid w:val="002A0C2E"/>
    <w:rsid w:val="002A6EA5"/>
    <w:rsid w:val="002B0474"/>
    <w:rsid w:val="002B4C73"/>
    <w:rsid w:val="002B4E20"/>
    <w:rsid w:val="002C182D"/>
    <w:rsid w:val="002C3D02"/>
    <w:rsid w:val="002D2090"/>
    <w:rsid w:val="002D54C6"/>
    <w:rsid w:val="002D6F5E"/>
    <w:rsid w:val="002D796A"/>
    <w:rsid w:val="002E0BDD"/>
    <w:rsid w:val="002E401D"/>
    <w:rsid w:val="002E425C"/>
    <w:rsid w:val="002F07BB"/>
    <w:rsid w:val="002F1880"/>
    <w:rsid w:val="002F31BA"/>
    <w:rsid w:val="002F328A"/>
    <w:rsid w:val="002F44D0"/>
    <w:rsid w:val="002F45D4"/>
    <w:rsid w:val="003032CE"/>
    <w:rsid w:val="0030498E"/>
    <w:rsid w:val="0030558E"/>
    <w:rsid w:val="003065D0"/>
    <w:rsid w:val="00306C3C"/>
    <w:rsid w:val="00311FE1"/>
    <w:rsid w:val="00312B2E"/>
    <w:rsid w:val="00320B4B"/>
    <w:rsid w:val="00321803"/>
    <w:rsid w:val="003229BB"/>
    <w:rsid w:val="003235CA"/>
    <w:rsid w:val="00325B27"/>
    <w:rsid w:val="00333818"/>
    <w:rsid w:val="00337F1D"/>
    <w:rsid w:val="003476C1"/>
    <w:rsid w:val="003536EB"/>
    <w:rsid w:val="00355CBA"/>
    <w:rsid w:val="00355D6E"/>
    <w:rsid w:val="0036118A"/>
    <w:rsid w:val="003649DD"/>
    <w:rsid w:val="00365BAA"/>
    <w:rsid w:val="003669C3"/>
    <w:rsid w:val="00366D20"/>
    <w:rsid w:val="003679B2"/>
    <w:rsid w:val="003811F2"/>
    <w:rsid w:val="0038465A"/>
    <w:rsid w:val="003A30C3"/>
    <w:rsid w:val="003A4C40"/>
    <w:rsid w:val="003A7E12"/>
    <w:rsid w:val="003A7E84"/>
    <w:rsid w:val="003B11A6"/>
    <w:rsid w:val="003B34F6"/>
    <w:rsid w:val="003B3921"/>
    <w:rsid w:val="003B5343"/>
    <w:rsid w:val="003B5545"/>
    <w:rsid w:val="003B62AD"/>
    <w:rsid w:val="003C3C50"/>
    <w:rsid w:val="003C4891"/>
    <w:rsid w:val="003D0F25"/>
    <w:rsid w:val="003D1D71"/>
    <w:rsid w:val="003D5C22"/>
    <w:rsid w:val="003E3BC2"/>
    <w:rsid w:val="003F1ECA"/>
    <w:rsid w:val="003F2962"/>
    <w:rsid w:val="003F7666"/>
    <w:rsid w:val="0040078F"/>
    <w:rsid w:val="0041597B"/>
    <w:rsid w:val="00421DD9"/>
    <w:rsid w:val="00423246"/>
    <w:rsid w:val="00427231"/>
    <w:rsid w:val="00427EDE"/>
    <w:rsid w:val="0044362C"/>
    <w:rsid w:val="00444F3D"/>
    <w:rsid w:val="00445D7E"/>
    <w:rsid w:val="00447D2A"/>
    <w:rsid w:val="00451F75"/>
    <w:rsid w:val="00454B6B"/>
    <w:rsid w:val="00471E58"/>
    <w:rsid w:val="00471FB9"/>
    <w:rsid w:val="0047477A"/>
    <w:rsid w:val="00485E95"/>
    <w:rsid w:val="004A558D"/>
    <w:rsid w:val="004A6C91"/>
    <w:rsid w:val="004B3953"/>
    <w:rsid w:val="004C021D"/>
    <w:rsid w:val="004C07AB"/>
    <w:rsid w:val="004C0B01"/>
    <w:rsid w:val="004C12DD"/>
    <w:rsid w:val="004C1AB9"/>
    <w:rsid w:val="004C3945"/>
    <w:rsid w:val="004D0767"/>
    <w:rsid w:val="004D3EFB"/>
    <w:rsid w:val="004E62F6"/>
    <w:rsid w:val="00501EFB"/>
    <w:rsid w:val="00502EAF"/>
    <w:rsid w:val="00506176"/>
    <w:rsid w:val="0050738C"/>
    <w:rsid w:val="00517B92"/>
    <w:rsid w:val="00520223"/>
    <w:rsid w:val="005310ED"/>
    <w:rsid w:val="00531A3F"/>
    <w:rsid w:val="00545978"/>
    <w:rsid w:val="00551351"/>
    <w:rsid w:val="00552C86"/>
    <w:rsid w:val="00556097"/>
    <w:rsid w:val="00561099"/>
    <w:rsid w:val="00566D4B"/>
    <w:rsid w:val="00567556"/>
    <w:rsid w:val="00571C84"/>
    <w:rsid w:val="00584867"/>
    <w:rsid w:val="0059014E"/>
    <w:rsid w:val="005A012A"/>
    <w:rsid w:val="005A118E"/>
    <w:rsid w:val="005A79AD"/>
    <w:rsid w:val="005B7DF5"/>
    <w:rsid w:val="005C0FEF"/>
    <w:rsid w:val="005D275B"/>
    <w:rsid w:val="005E00B8"/>
    <w:rsid w:val="005E6457"/>
    <w:rsid w:val="005F06DB"/>
    <w:rsid w:val="005F15FE"/>
    <w:rsid w:val="005F6DF4"/>
    <w:rsid w:val="00610257"/>
    <w:rsid w:val="0061151B"/>
    <w:rsid w:val="00612E4E"/>
    <w:rsid w:val="00625EE2"/>
    <w:rsid w:val="0064114F"/>
    <w:rsid w:val="006428E4"/>
    <w:rsid w:val="00642F78"/>
    <w:rsid w:val="00645179"/>
    <w:rsid w:val="00654EF1"/>
    <w:rsid w:val="00655B6F"/>
    <w:rsid w:val="00656D7E"/>
    <w:rsid w:val="00661196"/>
    <w:rsid w:val="006638B3"/>
    <w:rsid w:val="0066536D"/>
    <w:rsid w:val="00665761"/>
    <w:rsid w:val="0067209E"/>
    <w:rsid w:val="0067308A"/>
    <w:rsid w:val="0067718A"/>
    <w:rsid w:val="00677D70"/>
    <w:rsid w:val="00695856"/>
    <w:rsid w:val="006A00E8"/>
    <w:rsid w:val="006A5BE0"/>
    <w:rsid w:val="006B65D3"/>
    <w:rsid w:val="006C0D74"/>
    <w:rsid w:val="006C1AED"/>
    <w:rsid w:val="006C5B56"/>
    <w:rsid w:val="006C6985"/>
    <w:rsid w:val="006D4F18"/>
    <w:rsid w:val="006D7864"/>
    <w:rsid w:val="006E2C21"/>
    <w:rsid w:val="006E6E2F"/>
    <w:rsid w:val="00700F7B"/>
    <w:rsid w:val="00703151"/>
    <w:rsid w:val="00711B36"/>
    <w:rsid w:val="00713B1E"/>
    <w:rsid w:val="00714C23"/>
    <w:rsid w:val="007162C6"/>
    <w:rsid w:val="00716E00"/>
    <w:rsid w:val="00721053"/>
    <w:rsid w:val="007312DC"/>
    <w:rsid w:val="007348D4"/>
    <w:rsid w:val="00741CA5"/>
    <w:rsid w:val="00743A30"/>
    <w:rsid w:val="00744738"/>
    <w:rsid w:val="00746B52"/>
    <w:rsid w:val="00746D71"/>
    <w:rsid w:val="00757DCC"/>
    <w:rsid w:val="0076616D"/>
    <w:rsid w:val="00766D4A"/>
    <w:rsid w:val="00767958"/>
    <w:rsid w:val="00780E00"/>
    <w:rsid w:val="00784CED"/>
    <w:rsid w:val="00791D29"/>
    <w:rsid w:val="00792EB7"/>
    <w:rsid w:val="007A06FE"/>
    <w:rsid w:val="007A2E4C"/>
    <w:rsid w:val="007B3A9F"/>
    <w:rsid w:val="007D78E8"/>
    <w:rsid w:val="007E02AF"/>
    <w:rsid w:val="007E677F"/>
    <w:rsid w:val="007F2DE6"/>
    <w:rsid w:val="007F35A9"/>
    <w:rsid w:val="007F4E12"/>
    <w:rsid w:val="007F7843"/>
    <w:rsid w:val="0080561E"/>
    <w:rsid w:val="008059FE"/>
    <w:rsid w:val="0081126B"/>
    <w:rsid w:val="008243FB"/>
    <w:rsid w:val="008259AA"/>
    <w:rsid w:val="00826B37"/>
    <w:rsid w:val="00831838"/>
    <w:rsid w:val="0084366B"/>
    <w:rsid w:val="00845AD6"/>
    <w:rsid w:val="00846705"/>
    <w:rsid w:val="00850ADF"/>
    <w:rsid w:val="00857ACE"/>
    <w:rsid w:val="00861054"/>
    <w:rsid w:val="00862CAF"/>
    <w:rsid w:val="00864AB7"/>
    <w:rsid w:val="00871457"/>
    <w:rsid w:val="00873BB7"/>
    <w:rsid w:val="00874CC2"/>
    <w:rsid w:val="00877136"/>
    <w:rsid w:val="00877B23"/>
    <w:rsid w:val="00881297"/>
    <w:rsid w:val="00893DAC"/>
    <w:rsid w:val="00894BA7"/>
    <w:rsid w:val="008A2B40"/>
    <w:rsid w:val="008A4C17"/>
    <w:rsid w:val="008B091D"/>
    <w:rsid w:val="008B5FC4"/>
    <w:rsid w:val="008B672C"/>
    <w:rsid w:val="008C172F"/>
    <w:rsid w:val="008C1855"/>
    <w:rsid w:val="008C2764"/>
    <w:rsid w:val="008C4232"/>
    <w:rsid w:val="008C59B7"/>
    <w:rsid w:val="008E1283"/>
    <w:rsid w:val="008E2F66"/>
    <w:rsid w:val="008F01E8"/>
    <w:rsid w:val="008F3C1A"/>
    <w:rsid w:val="008F551D"/>
    <w:rsid w:val="009032C0"/>
    <w:rsid w:val="00910966"/>
    <w:rsid w:val="00910A15"/>
    <w:rsid w:val="0093395F"/>
    <w:rsid w:val="0094212C"/>
    <w:rsid w:val="009446E6"/>
    <w:rsid w:val="00946CFC"/>
    <w:rsid w:val="00950A36"/>
    <w:rsid w:val="00955347"/>
    <w:rsid w:val="0095553F"/>
    <w:rsid w:val="00964B9D"/>
    <w:rsid w:val="00971C0F"/>
    <w:rsid w:val="00976035"/>
    <w:rsid w:val="00977D62"/>
    <w:rsid w:val="009803AA"/>
    <w:rsid w:val="009809DD"/>
    <w:rsid w:val="00980A79"/>
    <w:rsid w:val="0099284E"/>
    <w:rsid w:val="009928E3"/>
    <w:rsid w:val="00994301"/>
    <w:rsid w:val="00994637"/>
    <w:rsid w:val="00996BE5"/>
    <w:rsid w:val="00996BFA"/>
    <w:rsid w:val="009A272D"/>
    <w:rsid w:val="009C5707"/>
    <w:rsid w:val="009C76F3"/>
    <w:rsid w:val="009E1F6F"/>
    <w:rsid w:val="009E4647"/>
    <w:rsid w:val="009F0FEE"/>
    <w:rsid w:val="00A308DB"/>
    <w:rsid w:val="00A41FFD"/>
    <w:rsid w:val="00A42466"/>
    <w:rsid w:val="00A4696D"/>
    <w:rsid w:val="00A476A4"/>
    <w:rsid w:val="00A64C75"/>
    <w:rsid w:val="00A726C7"/>
    <w:rsid w:val="00A81F79"/>
    <w:rsid w:val="00A8305A"/>
    <w:rsid w:val="00A86ED8"/>
    <w:rsid w:val="00A91060"/>
    <w:rsid w:val="00AA1396"/>
    <w:rsid w:val="00AA2FCA"/>
    <w:rsid w:val="00AA7666"/>
    <w:rsid w:val="00AC0082"/>
    <w:rsid w:val="00AC4986"/>
    <w:rsid w:val="00AD2290"/>
    <w:rsid w:val="00AE0B81"/>
    <w:rsid w:val="00AE17FF"/>
    <w:rsid w:val="00AE5555"/>
    <w:rsid w:val="00AE6183"/>
    <w:rsid w:val="00AF29EC"/>
    <w:rsid w:val="00B02613"/>
    <w:rsid w:val="00B05B32"/>
    <w:rsid w:val="00B07C5D"/>
    <w:rsid w:val="00B20BA8"/>
    <w:rsid w:val="00B23241"/>
    <w:rsid w:val="00B24546"/>
    <w:rsid w:val="00B2467E"/>
    <w:rsid w:val="00B251EF"/>
    <w:rsid w:val="00B33F8B"/>
    <w:rsid w:val="00B34710"/>
    <w:rsid w:val="00B45955"/>
    <w:rsid w:val="00B53517"/>
    <w:rsid w:val="00B728B0"/>
    <w:rsid w:val="00B744ED"/>
    <w:rsid w:val="00B85318"/>
    <w:rsid w:val="00B86E06"/>
    <w:rsid w:val="00B96104"/>
    <w:rsid w:val="00B96EA6"/>
    <w:rsid w:val="00BA1850"/>
    <w:rsid w:val="00BA25E6"/>
    <w:rsid w:val="00BB2A7A"/>
    <w:rsid w:val="00BB3E46"/>
    <w:rsid w:val="00BB787B"/>
    <w:rsid w:val="00BC0A5B"/>
    <w:rsid w:val="00BC41FE"/>
    <w:rsid w:val="00BC6731"/>
    <w:rsid w:val="00BD6235"/>
    <w:rsid w:val="00BD752B"/>
    <w:rsid w:val="00BE18FD"/>
    <w:rsid w:val="00BE2C75"/>
    <w:rsid w:val="00BF0F79"/>
    <w:rsid w:val="00BF1C08"/>
    <w:rsid w:val="00BF1E78"/>
    <w:rsid w:val="00BF6F81"/>
    <w:rsid w:val="00C12D0A"/>
    <w:rsid w:val="00C13A91"/>
    <w:rsid w:val="00C140FD"/>
    <w:rsid w:val="00C25A30"/>
    <w:rsid w:val="00C27E27"/>
    <w:rsid w:val="00C34687"/>
    <w:rsid w:val="00C40401"/>
    <w:rsid w:val="00C41BE8"/>
    <w:rsid w:val="00C43261"/>
    <w:rsid w:val="00C60344"/>
    <w:rsid w:val="00C60F12"/>
    <w:rsid w:val="00C67F5F"/>
    <w:rsid w:val="00C722EF"/>
    <w:rsid w:val="00C777BF"/>
    <w:rsid w:val="00C81B45"/>
    <w:rsid w:val="00C90C6A"/>
    <w:rsid w:val="00C91573"/>
    <w:rsid w:val="00C93904"/>
    <w:rsid w:val="00C955D0"/>
    <w:rsid w:val="00CA5182"/>
    <w:rsid w:val="00CA6115"/>
    <w:rsid w:val="00CA75B9"/>
    <w:rsid w:val="00CB4062"/>
    <w:rsid w:val="00CB40FF"/>
    <w:rsid w:val="00CB52B5"/>
    <w:rsid w:val="00CC029F"/>
    <w:rsid w:val="00CD049C"/>
    <w:rsid w:val="00CD0A8F"/>
    <w:rsid w:val="00CD561B"/>
    <w:rsid w:val="00CD6314"/>
    <w:rsid w:val="00CD6334"/>
    <w:rsid w:val="00CF01E9"/>
    <w:rsid w:val="00CF4130"/>
    <w:rsid w:val="00CF7A9A"/>
    <w:rsid w:val="00D0244E"/>
    <w:rsid w:val="00D0640F"/>
    <w:rsid w:val="00D139D7"/>
    <w:rsid w:val="00D162E2"/>
    <w:rsid w:val="00D234F5"/>
    <w:rsid w:val="00D247A0"/>
    <w:rsid w:val="00D25152"/>
    <w:rsid w:val="00D313A3"/>
    <w:rsid w:val="00D35B41"/>
    <w:rsid w:val="00D36291"/>
    <w:rsid w:val="00D37AC9"/>
    <w:rsid w:val="00D57494"/>
    <w:rsid w:val="00D57AFF"/>
    <w:rsid w:val="00D60B2F"/>
    <w:rsid w:val="00D61B0A"/>
    <w:rsid w:val="00D6392F"/>
    <w:rsid w:val="00D655C2"/>
    <w:rsid w:val="00D727B8"/>
    <w:rsid w:val="00D7356F"/>
    <w:rsid w:val="00D74CEA"/>
    <w:rsid w:val="00D81F9F"/>
    <w:rsid w:val="00D82EB8"/>
    <w:rsid w:val="00D900F5"/>
    <w:rsid w:val="00D969AB"/>
    <w:rsid w:val="00DC117E"/>
    <w:rsid w:val="00DC1B75"/>
    <w:rsid w:val="00DC297C"/>
    <w:rsid w:val="00DC4082"/>
    <w:rsid w:val="00DC472F"/>
    <w:rsid w:val="00DD4826"/>
    <w:rsid w:val="00DD499A"/>
    <w:rsid w:val="00DE0C29"/>
    <w:rsid w:val="00E0061F"/>
    <w:rsid w:val="00E006FF"/>
    <w:rsid w:val="00E04F3D"/>
    <w:rsid w:val="00E1287F"/>
    <w:rsid w:val="00E13717"/>
    <w:rsid w:val="00E15B73"/>
    <w:rsid w:val="00E222F9"/>
    <w:rsid w:val="00E272EE"/>
    <w:rsid w:val="00E34A39"/>
    <w:rsid w:val="00E40D6F"/>
    <w:rsid w:val="00E411F2"/>
    <w:rsid w:val="00E42080"/>
    <w:rsid w:val="00E516D9"/>
    <w:rsid w:val="00E51B43"/>
    <w:rsid w:val="00E5614F"/>
    <w:rsid w:val="00E7097E"/>
    <w:rsid w:val="00E722B1"/>
    <w:rsid w:val="00E72ED6"/>
    <w:rsid w:val="00E81BDB"/>
    <w:rsid w:val="00E86765"/>
    <w:rsid w:val="00E91FD5"/>
    <w:rsid w:val="00E9421F"/>
    <w:rsid w:val="00E9452D"/>
    <w:rsid w:val="00EC7BBB"/>
    <w:rsid w:val="00ED02E9"/>
    <w:rsid w:val="00EE6DCB"/>
    <w:rsid w:val="00EF6D21"/>
    <w:rsid w:val="00F12E71"/>
    <w:rsid w:val="00F1602E"/>
    <w:rsid w:val="00F20482"/>
    <w:rsid w:val="00F21A94"/>
    <w:rsid w:val="00F22C49"/>
    <w:rsid w:val="00F240ED"/>
    <w:rsid w:val="00F31405"/>
    <w:rsid w:val="00F40B76"/>
    <w:rsid w:val="00F42FB4"/>
    <w:rsid w:val="00F45214"/>
    <w:rsid w:val="00F4659A"/>
    <w:rsid w:val="00F5228B"/>
    <w:rsid w:val="00F55380"/>
    <w:rsid w:val="00F64A18"/>
    <w:rsid w:val="00F722DF"/>
    <w:rsid w:val="00F73731"/>
    <w:rsid w:val="00F80813"/>
    <w:rsid w:val="00F80FA7"/>
    <w:rsid w:val="00F81016"/>
    <w:rsid w:val="00F819C8"/>
    <w:rsid w:val="00F951C2"/>
    <w:rsid w:val="00F972D5"/>
    <w:rsid w:val="00FA04DF"/>
    <w:rsid w:val="00FA2722"/>
    <w:rsid w:val="00FA3C9B"/>
    <w:rsid w:val="00FB11B2"/>
    <w:rsid w:val="00FB30F0"/>
    <w:rsid w:val="00FB36E8"/>
    <w:rsid w:val="00FB6FDD"/>
    <w:rsid w:val="00FC2C38"/>
    <w:rsid w:val="00FC7231"/>
    <w:rsid w:val="00FD2908"/>
    <w:rsid w:val="00FD3CDD"/>
    <w:rsid w:val="00FD45B8"/>
    <w:rsid w:val="00FD7073"/>
    <w:rsid w:val="00FE095A"/>
    <w:rsid w:val="00FE32B3"/>
    <w:rsid w:val="00FE7B68"/>
    <w:rsid w:val="00FF2FAB"/>
    <w:rsid w:val="00FF771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3FC"/>
    <w:pPr>
      <w:spacing w:after="0" w:line="360" w:lineRule="auto"/>
    </w:pPr>
    <w:rPr>
      <w:lang w:val="se-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723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698</Words>
  <Characters>3702</Characters>
  <Application>Microsoft Office Word</Application>
  <DocSecurity>0</DocSecurity>
  <Lines>30</Lines>
  <Paragraphs>8</Paragraphs>
  <ScaleCrop>false</ScaleCrop>
  <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Guttorm Einarsen</dc:creator>
  <cp:lastModifiedBy>Heidi Guttorm Einarsen</cp:lastModifiedBy>
  <cp:revision>1</cp:revision>
  <dcterms:created xsi:type="dcterms:W3CDTF">2010-10-11T10:02:00Z</dcterms:created>
  <dcterms:modified xsi:type="dcterms:W3CDTF">2010-10-11T10:03:00Z</dcterms:modified>
</cp:coreProperties>
</file>