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F4" w:rsidRDefault="00A96AF4" w:rsidP="00A96AF4">
      <w:pPr>
        <w:rPr>
          <w:b/>
          <w:sz w:val="28"/>
          <w:szCs w:val="28"/>
          <w:lang w:val="se-NO"/>
        </w:rPr>
      </w:pPr>
      <w:r w:rsidRPr="0046233F">
        <w:rPr>
          <w:b/>
          <w:sz w:val="28"/>
          <w:szCs w:val="28"/>
          <w:lang w:val="se-NO"/>
        </w:rPr>
        <w:t>ÁRVVOŠTALLANSKOVVI  SÁPMI JA MÁILBMI 2</w:t>
      </w:r>
      <w:r w:rsidR="00841A88">
        <w:rPr>
          <w:b/>
          <w:sz w:val="28"/>
          <w:szCs w:val="28"/>
          <w:lang w:val="se-NO"/>
        </w:rPr>
        <w:t xml:space="preserve">                                               EUROHPÁ GASKKAÁIGGIS OĐĐAÁIGÁI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A96AF4" w:rsidTr="00841A88">
        <w:tc>
          <w:tcPr>
            <w:tcW w:w="2093" w:type="dxa"/>
            <w:shd w:val="clear" w:color="auto" w:fill="EEECE1" w:themeFill="background2"/>
          </w:tcPr>
          <w:p w:rsidR="00A96AF4" w:rsidRPr="0046233F" w:rsidRDefault="00A96AF4" w:rsidP="00841A88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  <w:r w:rsidRPr="0046233F">
              <w:rPr>
                <w:b/>
                <w:sz w:val="24"/>
                <w:szCs w:val="24"/>
                <w:lang w:val="se-NO"/>
              </w:rPr>
              <w:t xml:space="preserve">MÁHTTIT </w:t>
            </w:r>
            <w:r w:rsidR="00841A88">
              <w:rPr>
                <w:b/>
                <w:sz w:val="24"/>
                <w:szCs w:val="24"/>
                <w:lang w:val="se-NO"/>
              </w:rPr>
              <w:t>LOHKAT</w:t>
            </w:r>
          </w:p>
        </w:tc>
        <w:tc>
          <w:tcPr>
            <w:tcW w:w="5528" w:type="dxa"/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A96AF4" w:rsidRPr="0046233F" w:rsidRDefault="00A96AF4" w:rsidP="00A92ECC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shd w:val="clear" w:color="auto" w:fill="EEECE1" w:themeFill="background2"/>
          </w:tcPr>
          <w:p w:rsidR="00A96AF4" w:rsidRPr="0046233F" w:rsidRDefault="00A96AF4" w:rsidP="00A92ECC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shd w:val="clear" w:color="auto" w:fill="EEECE1" w:themeFill="background2"/>
          </w:tcPr>
          <w:p w:rsidR="00A96AF4" w:rsidRPr="0046233F" w:rsidRDefault="00A96AF4" w:rsidP="00A92ECC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A96AF4" w:rsidTr="00A92ECC">
        <w:tc>
          <w:tcPr>
            <w:tcW w:w="2093" w:type="dxa"/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A96AF4" w:rsidRDefault="00841A88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risttalašvuohta stivrii olbmuid árgabeaivvi gaskkaáiggis</w:t>
            </w:r>
            <w:r w:rsidR="005C1E1C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A96AF4" w:rsidRDefault="00841A88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geat </w:t>
            </w:r>
            <w:proofErr w:type="spellStart"/>
            <w:r>
              <w:rPr>
                <w:sz w:val="24"/>
                <w:szCs w:val="24"/>
                <w:lang w:val="se-NO"/>
              </w:rPr>
              <w:t>pilgrimat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ledje</w:t>
            </w:r>
            <w:r w:rsidR="005C1E1C">
              <w:rPr>
                <w:sz w:val="24"/>
                <w:szCs w:val="24"/>
                <w:lang w:val="se-NO"/>
              </w:rPr>
              <w:t>.</w:t>
            </w:r>
          </w:p>
          <w:p w:rsidR="00AE21D5" w:rsidRDefault="00AE21D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A96AF4" w:rsidRDefault="00841A88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mii </w:t>
            </w:r>
            <w:proofErr w:type="spellStart"/>
            <w:r>
              <w:rPr>
                <w:sz w:val="24"/>
                <w:szCs w:val="24"/>
                <w:lang w:val="se-NO"/>
              </w:rPr>
              <w:t>avlahtabreava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lei</w:t>
            </w:r>
            <w:r w:rsidR="005C1E1C">
              <w:rPr>
                <w:sz w:val="24"/>
                <w:szCs w:val="24"/>
                <w:lang w:val="se-NO"/>
              </w:rPr>
              <w:t>.</w:t>
            </w:r>
          </w:p>
          <w:p w:rsidR="00AE21D5" w:rsidRDefault="00AE21D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A96AF4" w:rsidRDefault="00841A88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buhtisvuohta lei gaskkaáiggis</w:t>
            </w:r>
            <w:r w:rsidR="005C1E1C">
              <w:rPr>
                <w:sz w:val="24"/>
                <w:szCs w:val="24"/>
                <w:lang w:val="se-NO"/>
              </w:rPr>
              <w:t>.</w:t>
            </w:r>
          </w:p>
          <w:p w:rsidR="00AE21D5" w:rsidRDefault="00AE21D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A96AF4" w:rsidRDefault="00841A88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geat Gutenberg ja </w:t>
            </w:r>
            <w:proofErr w:type="spellStart"/>
            <w:r>
              <w:rPr>
                <w:sz w:val="24"/>
                <w:szCs w:val="24"/>
                <w:lang w:val="se-NO"/>
              </w:rPr>
              <w:t>Galilei</w:t>
            </w:r>
            <w:proofErr w:type="spellEnd"/>
            <w:r>
              <w:rPr>
                <w:sz w:val="24"/>
                <w:szCs w:val="24"/>
                <w:lang w:val="se-NO"/>
              </w:rPr>
              <w:t>, leigga</w:t>
            </w:r>
            <w:r w:rsidR="005C1E1C">
              <w:rPr>
                <w:sz w:val="24"/>
                <w:szCs w:val="24"/>
                <w:lang w:val="se-NO"/>
              </w:rPr>
              <w:t>.</w:t>
            </w:r>
          </w:p>
          <w:p w:rsidR="00AE21D5" w:rsidRDefault="00AE21D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A96AF4" w:rsidRDefault="00ED6083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dutkat kártta  ja das gávdnat dieđuid</w:t>
            </w:r>
            <w:r w:rsidR="005C1E1C">
              <w:rPr>
                <w:sz w:val="24"/>
                <w:szCs w:val="24"/>
                <w:lang w:val="se-NO"/>
              </w:rPr>
              <w:t>.</w:t>
            </w:r>
          </w:p>
          <w:p w:rsidR="00AE21D5" w:rsidRDefault="00AE21D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841A88">
        <w:tc>
          <w:tcPr>
            <w:tcW w:w="2093" w:type="dxa"/>
            <w:shd w:val="clear" w:color="auto" w:fill="EEECE1" w:themeFill="background2"/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 xml:space="preserve">MÁHTTIT </w:t>
            </w:r>
            <w:r w:rsidR="00841A88">
              <w:rPr>
                <w:b/>
                <w:sz w:val="24"/>
                <w:szCs w:val="24"/>
                <w:lang w:val="se-NO"/>
              </w:rPr>
              <w:t>ČÁLLIT</w:t>
            </w:r>
          </w:p>
        </w:tc>
        <w:tc>
          <w:tcPr>
            <w:tcW w:w="5528" w:type="dxa"/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A96AF4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D5" w:rsidRDefault="005C1E1C" w:rsidP="005C1E1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mii </w:t>
            </w:r>
            <w:proofErr w:type="spellStart"/>
            <w:r>
              <w:rPr>
                <w:sz w:val="24"/>
                <w:szCs w:val="24"/>
                <w:lang w:val="se-NO"/>
              </w:rPr>
              <w:t>ingressa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lea, ja mii bajilčála lea.</w:t>
            </w:r>
          </w:p>
          <w:p w:rsidR="005C1E1C" w:rsidRDefault="005C1E1C" w:rsidP="005C1E1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E1C" w:rsidRDefault="005C1E1C" w:rsidP="005C1E1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reportáša.</w:t>
            </w:r>
          </w:p>
          <w:p w:rsidR="00AE21D5" w:rsidRDefault="00AE21D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841A8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MÁHTTIT NJÁLMMÁLAČČA</w:t>
            </w:r>
            <w:r w:rsidRPr="0046233F">
              <w:rPr>
                <w:b/>
                <w:sz w:val="24"/>
                <w:szCs w:val="24"/>
                <w:lang w:val="se-NO"/>
              </w:rPr>
              <w:t>T OVDANBUKTIT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841A88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digaštallat ja ákkastallat earáiguin ja g</w:t>
            </w:r>
            <w:r w:rsidR="00ED6083">
              <w:rPr>
                <w:sz w:val="24"/>
                <w:szCs w:val="24"/>
                <w:lang w:val="se-NO"/>
              </w:rPr>
              <w:t>eahččalit sin oažžut čuovvulit m</w:t>
            </w:r>
            <w:r>
              <w:rPr>
                <w:sz w:val="24"/>
                <w:szCs w:val="24"/>
                <w:lang w:val="se-NO"/>
              </w:rPr>
              <w:t>u jurdagiid</w:t>
            </w:r>
            <w:r w:rsidR="005C1E1C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C523CD" w:rsidP="00C523C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čilget earáide gaskkaáiggi birra, go čoavddasánit leat biddjon</w:t>
            </w:r>
            <w:r w:rsidR="005C1E1C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841A8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REHKENASTIT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ED6083" w:rsidP="00C523C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áigetávvalis gávdnat goas gaskkaáigi álggii ja nogai,  Eurohpás.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  <w:p w:rsidR="00AE21D5" w:rsidRDefault="00AE21D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  <w:p w:rsidR="00AE21D5" w:rsidRDefault="00AE21D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841A8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DIGITÁLA REAIDDUID GEAVAHIT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Pr="0046233F" w:rsidRDefault="00A96AF4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C523CD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interneahtas  ohcat ja geahčadit govaid málejuvvon renesánsaáiggis</w:t>
            </w:r>
            <w:r w:rsidR="005C1E1C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A96AF4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  <w:p w:rsidR="00AE21D5" w:rsidRDefault="00AE21D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F4" w:rsidRDefault="00A96AF4" w:rsidP="00A92ECC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96AF4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C1E1C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1A8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11C5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86DCE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3238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96587"/>
    <w:rsid w:val="00A96AF4"/>
    <w:rsid w:val="00AA1396"/>
    <w:rsid w:val="00AA2FCA"/>
    <w:rsid w:val="00AA7666"/>
    <w:rsid w:val="00AC0082"/>
    <w:rsid w:val="00AC4986"/>
    <w:rsid w:val="00AD2290"/>
    <w:rsid w:val="00AE0B81"/>
    <w:rsid w:val="00AE17FF"/>
    <w:rsid w:val="00AE21D5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48FA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523CD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D6083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F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96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10</cp:revision>
  <dcterms:created xsi:type="dcterms:W3CDTF">2010-09-07T13:40:00Z</dcterms:created>
  <dcterms:modified xsi:type="dcterms:W3CDTF">2010-09-22T16:16:00Z</dcterms:modified>
</cp:coreProperties>
</file>