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CA5B9C">
      <w:pPr>
        <w:rPr>
          <w:b/>
          <w:sz w:val="28"/>
          <w:szCs w:val="28"/>
          <w:lang w:val="se-NO"/>
        </w:rPr>
      </w:pPr>
      <w:r w:rsidRPr="00CA5B9C">
        <w:rPr>
          <w:b/>
          <w:sz w:val="28"/>
          <w:szCs w:val="28"/>
          <w:lang w:val="se-NO"/>
        </w:rPr>
        <w:t xml:space="preserve">Máhtát go dál...?     </w:t>
      </w:r>
      <w:r w:rsidRPr="00CA5B9C">
        <w:rPr>
          <w:b/>
          <w:sz w:val="28"/>
          <w:szCs w:val="28"/>
          <w:lang w:val="se-NO"/>
        </w:rPr>
        <w:tab/>
      </w:r>
      <w:r w:rsidRPr="00CA5B9C">
        <w:rPr>
          <w:b/>
          <w:sz w:val="28"/>
          <w:szCs w:val="28"/>
          <w:lang w:val="se-NO"/>
        </w:rPr>
        <w:tab/>
      </w:r>
      <w:r w:rsidRPr="00CA5B9C">
        <w:rPr>
          <w:b/>
          <w:sz w:val="28"/>
          <w:szCs w:val="28"/>
          <w:lang w:val="se-NO"/>
        </w:rPr>
        <w:tab/>
      </w:r>
      <w:r w:rsidRPr="00CA5B9C">
        <w:rPr>
          <w:b/>
          <w:sz w:val="28"/>
          <w:szCs w:val="28"/>
          <w:lang w:val="se-NO"/>
        </w:rPr>
        <w:tab/>
        <w:t xml:space="preserve"> Eanadoalu álgu</w:t>
      </w:r>
    </w:p>
    <w:p w:rsidR="00CA28EF" w:rsidRPr="001C71D4" w:rsidRDefault="0025064B">
      <w:pPr>
        <w:rPr>
          <w:lang w:val="se-NO"/>
        </w:rPr>
      </w:pPr>
      <w:r>
        <w:rPr>
          <w:lang w:val="se-NO"/>
        </w:rPr>
        <w:t>Sár</w:t>
      </w:r>
      <w:r w:rsidR="001C71D4">
        <w:rPr>
          <w:lang w:val="se-NO"/>
        </w:rPr>
        <w:t>ges rivttes cealkámušaid gaskka</w:t>
      </w:r>
    </w:p>
    <w:tbl>
      <w:tblPr>
        <w:tblStyle w:val="Tabellrutenett"/>
        <w:tblW w:w="0" w:type="auto"/>
        <w:tblLook w:val="04A0"/>
      </w:tblPr>
      <w:tblGrid>
        <w:gridCol w:w="4606"/>
        <w:gridCol w:w="4606"/>
      </w:tblGrid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b/>
                <w:lang w:val="se-NO"/>
              </w:rPr>
            </w:pPr>
          </w:p>
          <w:p w:rsidR="00CA28EF" w:rsidRPr="00CA28EF" w:rsidRDefault="00CA28EF" w:rsidP="00CA28EF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 w:rsidRPr="00CA28EF">
              <w:rPr>
                <w:lang w:val="se-NO"/>
              </w:rPr>
              <w:t>Vuosttaš eanadoallu álggahuvvui</w:t>
            </w:r>
          </w:p>
          <w:p w:rsidR="00CA28EF" w:rsidRPr="00CA28EF" w:rsidRDefault="00CA28EF">
            <w:pPr>
              <w:rPr>
                <w:b/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CA28EF" w:rsidRPr="00055D77" w:rsidRDefault="004E7BF8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dahkat jáffuid maiguin láibo láibbi</w:t>
            </w:r>
            <w:r w:rsidR="00055D77" w:rsidRPr="00055D77"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CA28EF" w:rsidRDefault="00CA28EF" w:rsidP="00CA28EF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Sii gilvigohte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4E7BF8" w:rsidRPr="00CA28EF" w:rsidRDefault="00055D77">
            <w:pPr>
              <w:rPr>
                <w:lang w:val="se-NO"/>
              </w:rPr>
            </w:pPr>
            <w:r>
              <w:rPr>
                <w:lang w:val="se-NO"/>
              </w:rPr>
              <w:t xml:space="preserve">       Á)  G</w:t>
            </w:r>
            <w:r w:rsidR="004E7BF8">
              <w:rPr>
                <w:lang w:val="se-NO"/>
              </w:rPr>
              <w:t>eađgeáiddi</w:t>
            </w:r>
            <w:r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CA28EF" w:rsidRDefault="004E7BF8" w:rsidP="00CA28EF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Gortnis sáhtte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4E7BF8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v</w:t>
            </w:r>
            <w:r w:rsidR="004E7BF8" w:rsidRPr="00055D77">
              <w:rPr>
                <w:lang w:val="se-NO"/>
              </w:rPr>
              <w:t>eaikki</w:t>
            </w:r>
            <w:r w:rsidRPr="00055D77"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CA28EF" w:rsidRDefault="00CA28EF" w:rsidP="00CA28EF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Dađistaga ohppe olbmot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4E7BF8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L</w:t>
            </w:r>
            <w:r w:rsidR="004E7BF8" w:rsidRPr="00055D77">
              <w:rPr>
                <w:lang w:val="se-NO"/>
              </w:rPr>
              <w:t>áirá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CA28EF" w:rsidRDefault="00CA28EF" w:rsidP="00CA28EF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Eanadoallit fuomášedje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4E7BF8" w:rsidRPr="00CA28EF" w:rsidRDefault="00055D77">
            <w:pPr>
              <w:rPr>
                <w:lang w:val="se-NO"/>
              </w:rPr>
            </w:pPr>
            <w:r>
              <w:rPr>
                <w:lang w:val="se-NO"/>
              </w:rPr>
              <w:t xml:space="preserve">       Č)   </w:t>
            </w:r>
            <w:r w:rsidR="004E7BF8">
              <w:rPr>
                <w:lang w:val="se-NO"/>
              </w:rPr>
              <w:t>bolde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4E7BF8" w:rsidRDefault="004E7BF8" w:rsidP="004E7BF8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Šibihiin ožžo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055D77" w:rsidRDefault="00CA28EF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Iranas ja Irakas</w:t>
            </w:r>
            <w:r w:rsidR="00055D77" w:rsidRPr="00055D77"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4E7BF8" w:rsidRDefault="004E7BF8" w:rsidP="004E7BF8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Dán dahke eanadoallit gittiid birra vai spiret eai galgan duolbmat ja bilidit šattu.</w:t>
            </w: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A068A2" w:rsidRPr="00CA28EF" w:rsidRDefault="00055D77">
            <w:pPr>
              <w:rPr>
                <w:lang w:val="se-NO"/>
              </w:rPr>
            </w:pPr>
            <w:r>
              <w:rPr>
                <w:lang w:val="se-NO"/>
              </w:rPr>
              <w:t xml:space="preserve">       Đ)   g</w:t>
            </w:r>
            <w:r w:rsidR="00A068A2">
              <w:rPr>
                <w:lang w:val="se-NO"/>
              </w:rPr>
              <w:t>eađgeoapmanis</w:t>
            </w:r>
            <w:r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Default="004E7BF8" w:rsidP="004E7BF8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 xml:space="preserve">Dán ávdnasis dahke álgo eanadoallit ruhkuid. </w:t>
            </w:r>
          </w:p>
          <w:p w:rsidR="004E7BF8" w:rsidRPr="004E7BF8" w:rsidRDefault="004E7BF8" w:rsidP="004E7BF8">
            <w:pPr>
              <w:pStyle w:val="Listeavsnitt"/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CA28EF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g</w:t>
            </w:r>
            <w:r w:rsidR="00CA28EF" w:rsidRPr="00055D77">
              <w:rPr>
                <w:lang w:val="se-NO"/>
              </w:rPr>
              <w:t>ortni</w:t>
            </w:r>
            <w:r w:rsidRPr="00055D77"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4E7BF8" w:rsidRDefault="004E7BF8" w:rsidP="004E7BF8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Eanadoallit ... miestagiid, muoraid ja šattuid šattai buorre gilvvaeana.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055D77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Láibi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A068A2" w:rsidRDefault="00A068A2" w:rsidP="00A068A2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L</w:t>
            </w:r>
            <w:r w:rsidR="004E7BF8" w:rsidRPr="00A068A2">
              <w:rPr>
                <w:lang w:val="se-NO"/>
              </w:rPr>
              <w:t>áiráruhkuid bolde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CA28EF" w:rsidRPr="00055D77" w:rsidRDefault="00CA28EF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dápmat elliid</w:t>
            </w:r>
            <w:r w:rsidR="00055D77" w:rsidRPr="00055D77">
              <w:rPr>
                <w:lang w:val="se-NO"/>
              </w:rPr>
              <w:t>.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055D77" w:rsidRDefault="00055D77" w:rsidP="00055D77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>Dábálaš borramušgávlu miehtá máilmmi.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 w:rsidP="00055D77">
            <w:pPr>
              <w:rPr>
                <w:lang w:val="se-NO"/>
              </w:rPr>
            </w:pPr>
          </w:p>
          <w:p w:rsidR="00055D77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>
              <w:rPr>
                <w:lang w:val="se-NO"/>
              </w:rPr>
              <w:t>Burrut  ja kamelat</w:t>
            </w:r>
          </w:p>
        </w:tc>
      </w:tr>
      <w:tr w:rsidR="00CA28EF" w:rsidRPr="00CA28EF" w:rsidTr="00CA28EF">
        <w:tc>
          <w:tcPr>
            <w:tcW w:w="4606" w:type="dxa"/>
          </w:tcPr>
          <w:p w:rsidR="00CA28EF" w:rsidRPr="00CA28EF" w:rsidRDefault="00CA28EF">
            <w:pPr>
              <w:rPr>
                <w:lang w:val="se-NO"/>
              </w:rPr>
            </w:pPr>
          </w:p>
          <w:p w:rsidR="00CA28EF" w:rsidRPr="00055D77" w:rsidRDefault="00055D77" w:rsidP="00055D77">
            <w:pPr>
              <w:pStyle w:val="Listeavsnitt"/>
              <w:numPr>
                <w:ilvl w:val="0"/>
                <w:numId w:val="1"/>
              </w:numPr>
              <w:rPr>
                <w:lang w:val="se-NO"/>
              </w:rPr>
            </w:pPr>
            <w:r>
              <w:rPr>
                <w:lang w:val="se-NO"/>
              </w:rPr>
              <w:t xml:space="preserve">... ledje buorit maiddái riidemii. </w:t>
            </w:r>
          </w:p>
          <w:p w:rsidR="00CA28EF" w:rsidRPr="00CA28EF" w:rsidRDefault="00CA28EF">
            <w:pPr>
              <w:rPr>
                <w:lang w:val="se-NO"/>
              </w:rPr>
            </w:pPr>
          </w:p>
        </w:tc>
        <w:tc>
          <w:tcPr>
            <w:tcW w:w="4606" w:type="dxa"/>
          </w:tcPr>
          <w:p w:rsidR="00CA28EF" w:rsidRDefault="00CA28EF">
            <w:pPr>
              <w:rPr>
                <w:lang w:val="se-NO"/>
              </w:rPr>
            </w:pPr>
          </w:p>
          <w:p w:rsidR="004E7BF8" w:rsidRPr="00055D77" w:rsidRDefault="00055D77" w:rsidP="00055D77">
            <w:pPr>
              <w:pStyle w:val="Listeavsnitt"/>
              <w:numPr>
                <w:ilvl w:val="0"/>
                <w:numId w:val="2"/>
              </w:numPr>
              <w:rPr>
                <w:lang w:val="se-NO"/>
              </w:rPr>
            </w:pPr>
            <w:r w:rsidRPr="00055D77">
              <w:rPr>
                <w:lang w:val="se-NO"/>
              </w:rPr>
              <w:t>m</w:t>
            </w:r>
            <w:r w:rsidR="004E7BF8" w:rsidRPr="00055D77">
              <w:rPr>
                <w:lang w:val="se-NO"/>
              </w:rPr>
              <w:t>ielkki, náhkiid, ulluid ja bierggu</w:t>
            </w:r>
            <w:r w:rsidRPr="00055D77">
              <w:rPr>
                <w:lang w:val="se-NO"/>
              </w:rPr>
              <w:t>.</w:t>
            </w:r>
          </w:p>
        </w:tc>
      </w:tr>
    </w:tbl>
    <w:p w:rsidR="00CA28EF" w:rsidRDefault="00CA28EF">
      <w:pPr>
        <w:rPr>
          <w:b/>
          <w:lang w:val="se-NO"/>
        </w:rPr>
      </w:pPr>
    </w:p>
    <w:p w:rsidR="00B46D67" w:rsidRDefault="00B46D67">
      <w:pPr>
        <w:rPr>
          <w:b/>
          <w:lang w:val="se-NO"/>
        </w:rPr>
      </w:pPr>
    </w:p>
    <w:p w:rsidR="00B46D67" w:rsidRDefault="00B46D67">
      <w:pPr>
        <w:rPr>
          <w:b/>
          <w:lang w:val="se-NO"/>
        </w:rPr>
      </w:pPr>
    </w:p>
    <w:p w:rsidR="00B46D67" w:rsidRDefault="00B46D67">
      <w:pPr>
        <w:rPr>
          <w:b/>
          <w:lang w:val="se-NO"/>
        </w:rPr>
      </w:pPr>
    </w:p>
    <w:p w:rsidR="00B46D67" w:rsidRDefault="00B46D67">
      <w:pPr>
        <w:rPr>
          <w:b/>
          <w:lang w:val="se-NO"/>
        </w:rPr>
      </w:pPr>
    </w:p>
    <w:p w:rsidR="00B46D67" w:rsidRDefault="00B46D67">
      <w:pPr>
        <w:rPr>
          <w:b/>
          <w:lang w:val="se-NO"/>
        </w:rPr>
      </w:pPr>
      <w:r>
        <w:rPr>
          <w:b/>
          <w:lang w:val="se-NO"/>
        </w:rPr>
        <w:t>Vástádus</w:t>
      </w:r>
    </w:p>
    <w:p w:rsidR="00B46D67" w:rsidRDefault="00B46D67">
      <w:pPr>
        <w:rPr>
          <w:b/>
          <w:lang w:val="se-NO"/>
        </w:rPr>
      </w:pPr>
    </w:p>
    <w:p w:rsidR="00B46D67" w:rsidRPr="00CA28EF" w:rsidRDefault="00B46D67">
      <w:pPr>
        <w:rPr>
          <w:b/>
          <w:lang w:val="se-NO"/>
        </w:rPr>
      </w:pPr>
      <w:r>
        <w:rPr>
          <w:b/>
          <w:lang w:val="se-NO"/>
        </w:rPr>
        <w:t>1D, 2E, 3A, 4G, 5B, 6I, 7Á, 8C, 9Č, 10Đ, 11F, 12H,</w:t>
      </w:r>
    </w:p>
    <w:p w:rsidR="00CA5B9C" w:rsidRDefault="00CA5B9C">
      <w:pPr>
        <w:rPr>
          <w:b/>
          <w:sz w:val="28"/>
          <w:szCs w:val="28"/>
          <w:lang w:val="se-NO"/>
        </w:rPr>
      </w:pPr>
    </w:p>
    <w:p w:rsidR="00CA5B9C" w:rsidRPr="00CA5B9C" w:rsidRDefault="00CA5B9C">
      <w:pPr>
        <w:rPr>
          <w:lang w:val="se-NO"/>
        </w:rPr>
      </w:pPr>
    </w:p>
    <w:sectPr w:rsidR="00CA5B9C" w:rsidRPr="00CA5B9C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06FC"/>
    <w:multiLevelType w:val="hybridMultilevel"/>
    <w:tmpl w:val="7B841B3E"/>
    <w:lvl w:ilvl="0" w:tplc="A420E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121F"/>
    <w:multiLevelType w:val="hybridMultilevel"/>
    <w:tmpl w:val="254E9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B9C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55D77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C71D4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252A4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064B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442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5792A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4E7BF8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068A2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46D67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28EF"/>
    <w:rsid w:val="00CA5182"/>
    <w:rsid w:val="00CA5B9C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12A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A2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A2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5</cp:revision>
  <cp:lastPrinted>2010-09-13T13:45:00Z</cp:lastPrinted>
  <dcterms:created xsi:type="dcterms:W3CDTF">2010-09-13T11:47:00Z</dcterms:created>
  <dcterms:modified xsi:type="dcterms:W3CDTF">2010-09-13T14:00:00Z</dcterms:modified>
</cp:coreProperties>
</file>