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F0" w:rsidRPr="009474DE" w:rsidRDefault="009474DE">
      <w:pPr>
        <w:rPr>
          <w:b/>
        </w:rPr>
      </w:pPr>
      <w:bookmarkStart w:id="0" w:name="_GoBack"/>
      <w:bookmarkEnd w:id="0"/>
      <w:proofErr w:type="spellStart"/>
      <w:r w:rsidRPr="009474DE">
        <w:rPr>
          <w:b/>
        </w:rPr>
        <w:t>Namma</w:t>
      </w:r>
      <w:proofErr w:type="spellEnd"/>
      <w:r w:rsidRPr="009474DE">
        <w:rPr>
          <w:b/>
        </w:rPr>
        <w:t>:</w:t>
      </w:r>
    </w:p>
    <w:p w:rsidR="009474DE" w:rsidRPr="009474DE" w:rsidRDefault="009474DE">
      <w:pPr>
        <w:rPr>
          <w:b/>
          <w:lang w:val="se-NO"/>
        </w:rPr>
      </w:pPr>
      <w:r w:rsidRPr="009474DE">
        <w:rPr>
          <w:b/>
          <w:lang w:val="se-NO"/>
        </w:rPr>
        <w:t xml:space="preserve">Fáddá: </w:t>
      </w:r>
    </w:p>
    <w:p w:rsidR="009474DE" w:rsidRDefault="009474DE">
      <w:pP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  <w:r>
        <w:rPr>
          <w:color w:val="0070C0"/>
          <w:lang w:val="se-NO"/>
        </w:rPr>
        <w:t xml:space="preserve">Mii digaštallat: </w:t>
      </w: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>
      <w:pPr>
        <w:rPr>
          <w:lang w:val="se-NO"/>
        </w:rPr>
        <w:sectPr w:rsidR="009474D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74DE" w:rsidRDefault="009474DE">
      <w:pP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  <w:r w:rsidRPr="009474DE">
        <w:rPr>
          <w:color w:val="0070C0"/>
          <w:lang w:val="se-NO"/>
        </w:rPr>
        <w:t>Ákkat ovdii:</w:t>
      </w:r>
      <w:r w:rsidRPr="009474DE">
        <w:rPr>
          <w:color w:val="0070C0"/>
          <w:lang w:val="se-NO"/>
        </w:rPr>
        <w:tab/>
      </w:r>
      <w:r>
        <w:rPr>
          <w:lang w:val="se-NO"/>
        </w:rPr>
        <w:tab/>
      </w:r>
      <w:r>
        <w:rPr>
          <w:lang w:val="se-NO"/>
        </w:rPr>
        <w:tab/>
      </w:r>
      <w:r>
        <w:rPr>
          <w:lang w:val="se-NO"/>
        </w:rPr>
        <w:tab/>
      </w:r>
      <w:r>
        <w:rPr>
          <w:lang w:val="se-NO"/>
        </w:rPr>
        <w:tab/>
      </w: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  <w:r>
        <w:rPr>
          <w:lang w:val="se-NO"/>
        </w:rPr>
        <w:tab/>
      </w: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>
      <w:pPr>
        <w:rPr>
          <w:lang w:val="se-NO"/>
        </w:rPr>
      </w:pPr>
    </w:p>
    <w:p w:rsidR="009474DE" w:rsidRP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color w:val="0070C0"/>
          <w:lang w:val="se-NO"/>
        </w:rPr>
      </w:pPr>
      <w:r w:rsidRPr="009474DE">
        <w:rPr>
          <w:color w:val="0070C0"/>
          <w:lang w:val="se-NO"/>
        </w:rPr>
        <w:t>Ákkat vuostá</w:t>
      </w:r>
      <w:r>
        <w:rPr>
          <w:color w:val="0070C0"/>
          <w:lang w:val="se-NO"/>
        </w:rPr>
        <w:t>:</w:t>
      </w: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  <w:sectPr w:rsidR="009474DE" w:rsidSect="009474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474DE" w:rsidRPr="009474DE" w:rsidRDefault="009474DE">
      <w:pPr>
        <w:rPr>
          <w:color w:val="0070C0"/>
          <w:lang w:val="se-NO"/>
        </w:rPr>
      </w:pPr>
    </w:p>
    <w:p w:rsidR="009474DE" w:rsidRP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se-NO"/>
        </w:rPr>
      </w:pPr>
      <w:r w:rsidRPr="009474DE">
        <w:rPr>
          <w:color w:val="0070C0"/>
          <w:lang w:val="se-NO"/>
        </w:rPr>
        <w:t xml:space="preserve">Mu konklušuvdna fáktadieđuid vuođul, lea: </w:t>
      </w: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9474DE" w:rsidRPr="009474DE" w:rsidRDefault="009474DE" w:rsidP="0094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sectPr w:rsidR="009474DE" w:rsidRPr="009474DE" w:rsidSect="009474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F0" w:rsidRDefault="00C96CF0" w:rsidP="00C96CF0">
      <w:pPr>
        <w:spacing w:after="0" w:line="240" w:lineRule="auto"/>
      </w:pPr>
      <w:r>
        <w:separator/>
      </w:r>
    </w:p>
  </w:endnote>
  <w:endnote w:type="continuationSeparator" w:id="0">
    <w:p w:rsidR="00C96CF0" w:rsidRDefault="00C96CF0" w:rsidP="00C9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F0" w:rsidRDefault="00C96CF0" w:rsidP="00C96CF0">
    <w:pPr>
      <w:pStyle w:val="Bunn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378958" wp14:editId="459CBE8D">
              <wp:simplePos x="0" y="0"/>
              <wp:positionH relativeFrom="column">
                <wp:posOffset>-1026</wp:posOffset>
              </wp:positionH>
              <wp:positionV relativeFrom="paragraph">
                <wp:posOffset>108243</wp:posOffset>
              </wp:positionV>
              <wp:extent cx="4462487" cy="0"/>
              <wp:effectExtent l="0" t="0" r="14605" b="1905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46248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6F7E97" id="Rett linje 11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5pt" to="351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1M5AEAAB8EAAAOAAAAZHJzL2Uyb0RvYy54bWysU8lu2zAQvRfoPxC815INNwkEyzkkSHvo&#10;YqTtB9DU0GLLDSRjyX/f4chWgy5AUfRCkLO8mfdmuLkdrWFHiEl71/LlouYMnPSddoeWf/n88OqG&#10;s5SF64TxDlp+gsRvty9fbIbQwMr33nQQGYK41Ayh5X3OoamqJHuwIi18AIdO5aMVGZ/xUHVRDIhu&#10;TbWq66tq8LEL0UtICa33k5NvCV8pkPmjUgkyMy3H3jKdkc59OavtRjSHKEKv5bkN8Q9dWKEdFp2h&#10;7kUW7CnqX6CsltEnr/JCelt5pbQE4oBslvVPbD71IgBxQXFSmGVK/w9WfjjuItMdzm7JmRMWZ/QI&#10;GfXS7iswNKJCQ0gNBt65XTy/UtjFQndU0TJldHiLACQAUmIj6Xua9YUxM4nG9fpqtb655kxefNUE&#10;UaBCTPkNeMvKpeVYv1AXjTi+SxnLYuglpJiNK2fyRncP2hh6lKWBOxPZUeC494epI/Nk3/tusl2/&#10;rmsaOqLRjpVwwn6GhL6CXhXaE1G65ZOBqfIjKJQMCU0FZqCpRveNRCMUjCwpCjuck2qi9cekc2xJ&#10;A1rgv02co6mid3lOtNr5+Luqeby0qqb4C+uJa6G9992Jxk5y4BaSWucfU9b8+ZvSf/zr7XcAAAD/&#10;/wMAUEsDBBQABgAIAAAAIQBLYXO+2QAAAAcBAAAPAAAAZHJzL2Rvd25yZXYueG1sTI/BTsMwEETv&#10;SPyDtUjcWhtXamiIU1WVOCBxaegHuPGSRI3Xke224e9ZxAGOOzOafVNtZz+KK8Y0BDLwtFQgkNrg&#10;BuoMHD9eF88gUrbk7BgIDXxhgm19f1fZ0oUbHfDa5E5wCaXSGuhznkopU9ujt2kZJiT2PkP0NvMZ&#10;O+mivXG5H6VWai29HYg/9HbCfY/tubl4A81usz+s3leZtPKNbs+F2rxFYx4f5t0LiIxz/gvDDz6j&#10;Q81Mp3Ahl8RoYKE5yHLBi9gulF6DOP0Ksq7kf/76GwAA//8DAFBLAQItABQABgAIAAAAIQC2gziS&#10;/gAAAOEBAAATAAAAAAAAAAAAAAAAAAAAAABbQ29udGVudF9UeXBlc10ueG1sUEsBAi0AFAAGAAgA&#10;AAAhADj9If/WAAAAlAEAAAsAAAAAAAAAAAAAAAAALwEAAF9yZWxzLy5yZWxzUEsBAi0AFAAGAAgA&#10;AAAhANBN7UzkAQAAHwQAAA4AAAAAAAAAAAAAAAAALgIAAGRycy9lMm9Eb2MueG1sUEsBAi0AFAAG&#10;AAgAAAAhAEthc77ZAAAABwEAAA8AAAAAAAAAAAAAAAAAPgQAAGRycy9kb3ducmV2LnhtbFBLBQYA&#10;AAAABAAEAPMAAABEBQAAAAA=&#10;" strokecolor="#bfbfbf [2412]"/>
          </w:pict>
        </mc:Fallback>
      </mc:AlternateContent>
    </w:r>
    <w:r>
      <w:rPr>
        <w:noProof/>
        <w:lang w:eastAsia="nb-NO"/>
      </w:rPr>
      <w:drawing>
        <wp:inline distT="0" distB="0" distL="0" distR="0" wp14:anchorId="2946F467" wp14:editId="221ACA58">
          <wp:extent cx="1164493" cy="230167"/>
          <wp:effectExtent l="0" t="0" r="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-logo-rá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978" cy="22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F0" w:rsidRDefault="00C96CF0" w:rsidP="00C96CF0">
      <w:pPr>
        <w:spacing w:after="0" w:line="240" w:lineRule="auto"/>
      </w:pPr>
      <w:r>
        <w:separator/>
      </w:r>
    </w:p>
  </w:footnote>
  <w:footnote w:type="continuationSeparator" w:id="0">
    <w:p w:rsidR="00C96CF0" w:rsidRDefault="00C96CF0" w:rsidP="00C96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56"/>
    <w:rsid w:val="00241856"/>
    <w:rsid w:val="008B247D"/>
    <w:rsid w:val="009474DE"/>
    <w:rsid w:val="00C96CF0"/>
    <w:rsid w:val="00D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31E5-DE0A-4A04-88E6-BACC710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6CF0"/>
  </w:style>
  <w:style w:type="paragraph" w:styleId="Bunntekst">
    <w:name w:val="footer"/>
    <w:basedOn w:val="Normal"/>
    <w:link w:val="BunntekstTegn"/>
    <w:uiPriority w:val="99"/>
    <w:unhideWhenUsed/>
    <w:rsid w:val="00C9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Mihkku</cp:lastModifiedBy>
  <cp:revision>2</cp:revision>
  <dcterms:created xsi:type="dcterms:W3CDTF">2016-12-13T13:52:00Z</dcterms:created>
  <dcterms:modified xsi:type="dcterms:W3CDTF">2016-12-13T13:52:00Z</dcterms:modified>
</cp:coreProperties>
</file>